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1DBC" w14:textId="77777777" w:rsidR="00352B2C" w:rsidRDefault="00352B2C" w:rsidP="00352B2C">
      <w:pPr>
        <w:jc w:val="center"/>
        <w:rPr>
          <w:rFonts w:ascii="Times New Roman" w:eastAsia="標楷體" w:hAnsi="標楷體" w:cs="Times New Roman"/>
          <w:b/>
          <w:sz w:val="52"/>
          <w:szCs w:val="52"/>
          <w:lang w:eastAsia="zh-TW"/>
        </w:rPr>
      </w:pPr>
      <w:r w:rsidRPr="00352B2C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成大醫學院核心實驗室儀器使用訓練課程</w:t>
      </w:r>
    </w:p>
    <w:p w14:paraId="4D46AF81" w14:textId="77777777" w:rsidR="000E0782" w:rsidRDefault="00D73B42" w:rsidP="009526EE">
      <w:pPr>
        <w:spacing w:beforeLines="100" w:before="240" w:afterLines="100" w:after="240"/>
        <w:ind w:left="119"/>
        <w:rPr>
          <w:rFonts w:asciiTheme="minorEastAsia" w:hAnsiTheme="minorEastAsia" w:cs="Times New Roman"/>
          <w:spacing w:val="-1"/>
          <w:sz w:val="32"/>
          <w:szCs w:val="32"/>
          <w:lang w:eastAsia="zh-TW"/>
        </w:rPr>
      </w:pPr>
      <w:r w:rsidRPr="00971483">
        <w:rPr>
          <w:rFonts w:ascii="Times New Roman" w:eastAsia="標楷體" w:hAnsi="標楷體" w:cs="Times New Roman"/>
          <w:bCs/>
          <w:sz w:val="32"/>
          <w:szCs w:val="32"/>
          <w:lang w:eastAsia="zh-TW"/>
        </w:rPr>
        <w:t>儀器名稱</w:t>
      </w:r>
      <w:r w:rsidR="00AB4B85" w:rsidRPr="00971483">
        <w:rPr>
          <w:rFonts w:ascii="新細明體" w:eastAsia="新細明體" w:hAnsi="新細明體" w:cs="新細明體" w:hint="eastAsia"/>
          <w:bCs/>
          <w:sz w:val="32"/>
          <w:szCs w:val="32"/>
          <w:lang w:eastAsia="zh-TW"/>
        </w:rPr>
        <w:t>：</w:t>
      </w:r>
      <w:r w:rsidRPr="00971483">
        <w:rPr>
          <w:rFonts w:ascii="Times New Roman" w:eastAsia="標楷體" w:hAnsi="標楷體" w:cs="Times New Roman"/>
          <w:sz w:val="32"/>
          <w:szCs w:val="32"/>
          <w:lang w:eastAsia="zh-TW"/>
        </w:rPr>
        <w:t>快速型同步定量偵測系統</w:t>
      </w:r>
      <w:r w:rsidR="00215367" w:rsidRPr="00971483">
        <w:rPr>
          <w:rFonts w:ascii="Times New Roman" w:eastAsia="標楷體" w:hAnsi="標楷體" w:cs="Times New Roman" w:hint="eastAsia"/>
          <w:sz w:val="32"/>
          <w:szCs w:val="32"/>
          <w:lang w:eastAsia="zh-TW"/>
        </w:rPr>
        <w:t xml:space="preserve"> (</w:t>
      </w:r>
      <w:proofErr w:type="spellStart"/>
      <w:r w:rsidR="000E0782" w:rsidRPr="00971483">
        <w:rPr>
          <w:rFonts w:ascii="Times New Roman" w:eastAsia="Times New Roman" w:hAnsi="Times New Roman" w:cs="Times New Roman"/>
          <w:spacing w:val="-1"/>
          <w:sz w:val="32"/>
          <w:szCs w:val="32"/>
        </w:rPr>
        <w:t>StepOne</w:t>
      </w:r>
      <w:proofErr w:type="spellEnd"/>
      <w:r w:rsidR="00140B46" w:rsidRPr="00971483">
        <w:rPr>
          <w:rFonts w:ascii="Times New Roman" w:hAnsi="Times New Roman" w:cs="Times New Roman"/>
          <w:spacing w:val="-1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pacing w:val="-2"/>
          <w:sz w:val="32"/>
          <w:szCs w:val="32"/>
        </w:rPr>
        <w:t>Real-Time</w:t>
      </w:r>
      <w:r w:rsidR="00140B46" w:rsidRPr="00971483">
        <w:rPr>
          <w:rFonts w:ascii="Times New Roman" w:hAnsi="Times New Roman" w:cs="Times New Roman"/>
          <w:spacing w:val="-2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z w:val="32"/>
          <w:szCs w:val="32"/>
        </w:rPr>
        <w:t>PCR</w:t>
      </w:r>
      <w:r w:rsidR="00140B46" w:rsidRPr="00971483">
        <w:rPr>
          <w:rFonts w:ascii="Times New Roman" w:hAnsi="Times New Roman" w:cs="Times New Roman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pacing w:val="-1"/>
          <w:sz w:val="32"/>
          <w:szCs w:val="32"/>
        </w:rPr>
        <w:t>Systems</w:t>
      </w:r>
      <w:r w:rsidR="00215367" w:rsidRPr="00971483">
        <w:rPr>
          <w:rFonts w:asciiTheme="minorEastAsia" w:hAnsiTheme="minorEastAsia" w:cs="Times New Roman" w:hint="eastAsia"/>
          <w:spacing w:val="-1"/>
          <w:sz w:val="32"/>
          <w:szCs w:val="32"/>
          <w:lang w:eastAsia="zh-TW"/>
        </w:rPr>
        <w:t>)</w:t>
      </w:r>
    </w:p>
    <w:p w14:paraId="2BC7CB85" w14:textId="77777777" w:rsidR="00971483" w:rsidRPr="00971483" w:rsidRDefault="00971483" w:rsidP="009526EE">
      <w:pPr>
        <w:spacing w:beforeLines="100" w:before="240" w:afterLines="100" w:after="240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14:paraId="2AD7771F" w14:textId="77777777" w:rsidR="00215367" w:rsidRDefault="00DF00E9" w:rsidP="00AB4B85">
      <w:pPr>
        <w:pStyle w:val="a3"/>
        <w:spacing w:before="42" w:line="360" w:lineRule="auto"/>
        <w:ind w:leftChars="300" w:left="660"/>
        <w:rPr>
          <w:rFonts w:eastAsia="標楷體" w:cs="Times New Roman"/>
          <w:b/>
          <w:bCs/>
          <w:spacing w:val="-1"/>
          <w:sz w:val="36"/>
          <w:szCs w:val="36"/>
          <w:lang w:eastAsia="zh-TW"/>
        </w:rPr>
      </w:pPr>
      <w:r>
        <w:rPr>
          <w:rFonts w:eastAsia="標楷體" w:cs="Times New Roman" w:hint="eastAsia"/>
          <w:b/>
          <w:bCs/>
          <w:spacing w:val="-1"/>
          <w:sz w:val="36"/>
          <w:szCs w:val="36"/>
          <w:lang w:eastAsia="zh-TW"/>
        </w:rPr>
        <w:t xml:space="preserve">                                 </w:t>
      </w:r>
      <w:r>
        <w:rPr>
          <w:rFonts w:cs="Times New Roman"/>
          <w:noProof/>
          <w:spacing w:val="-1"/>
          <w:sz w:val="44"/>
          <w:szCs w:val="44"/>
          <w:lang w:eastAsia="zh-TW"/>
        </w:rPr>
        <w:drawing>
          <wp:inline distT="0" distB="0" distL="0" distR="0" wp14:anchorId="273E7732" wp14:editId="226F8C30">
            <wp:extent cx="1863306" cy="2521654"/>
            <wp:effectExtent l="0" t="0" r="381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3" r="25055"/>
                    <a:stretch>
                      <a:fillRect/>
                    </a:stretch>
                  </pic:blipFill>
                  <pic:spPr>
                    <a:xfrm>
                      <a:off x="0" y="0"/>
                      <a:ext cx="1870884" cy="253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 w:cs="Times New Roman" w:hint="eastAsia"/>
          <w:b/>
          <w:bCs/>
          <w:spacing w:val="-1"/>
          <w:sz w:val="36"/>
          <w:szCs w:val="36"/>
          <w:lang w:eastAsia="zh-TW"/>
        </w:rPr>
        <w:t xml:space="preserve">        </w:t>
      </w:r>
    </w:p>
    <w:p w14:paraId="2701B6E1" w14:textId="39306EB6" w:rsidR="00FF5A66" w:rsidRPr="009526EE" w:rsidRDefault="00D73B42" w:rsidP="00580CC4">
      <w:pPr>
        <w:pStyle w:val="a3"/>
        <w:spacing w:before="42" w:line="360" w:lineRule="auto"/>
        <w:ind w:leftChars="100" w:left="220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上課時間</w:t>
      </w:r>
      <w:r w:rsidR="00CC1043"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：</w:t>
      </w:r>
      <w:r w:rsidR="00580CC4">
        <w:rPr>
          <w:rFonts w:eastAsia="標楷體" w:cs="Times New Roman"/>
          <w:sz w:val="32"/>
          <w:szCs w:val="28"/>
          <w:lang w:eastAsia="zh-TW"/>
        </w:rPr>
        <w:t>202</w:t>
      </w:r>
      <w:r w:rsidR="004E5027">
        <w:rPr>
          <w:rFonts w:eastAsia="標楷體" w:cs="Times New Roman"/>
          <w:sz w:val="32"/>
          <w:szCs w:val="28"/>
          <w:lang w:eastAsia="zh-TW"/>
        </w:rPr>
        <w:t>4</w:t>
      </w:r>
      <w:r w:rsidR="00581DF0">
        <w:rPr>
          <w:rFonts w:eastAsia="標楷體" w:cs="Times New Roman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1/</w:t>
      </w:r>
      <w:r w:rsidR="004E5027">
        <w:rPr>
          <w:rFonts w:eastAsia="標楷體" w:cs="Times New Roman"/>
          <w:sz w:val="32"/>
          <w:szCs w:val="28"/>
          <w:lang w:eastAsia="zh-TW"/>
        </w:rPr>
        <w:t>2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5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</w:t>
      </w:r>
      <w:r w:rsidR="00BE16D3" w:rsidRPr="009526EE">
        <w:rPr>
          <w:rFonts w:eastAsia="標楷體" w:cs="Times New Roman"/>
          <w:sz w:val="32"/>
          <w:szCs w:val="28"/>
          <w:lang w:eastAsia="zh-TW"/>
        </w:rPr>
        <w:t>(</w:t>
      </w:r>
      <w:r w:rsidR="00581DF0">
        <w:rPr>
          <w:rFonts w:eastAsia="標楷體" w:cs="Times New Roman" w:hint="eastAsia"/>
          <w:sz w:val="32"/>
          <w:szCs w:val="28"/>
          <w:lang w:eastAsia="zh-TW"/>
        </w:rPr>
        <w:t>四</w:t>
      </w:r>
      <w:r w:rsidR="00BE16D3" w:rsidRPr="009526EE">
        <w:rPr>
          <w:rFonts w:eastAsia="標楷體" w:cs="Times New Roman"/>
          <w:sz w:val="32"/>
          <w:szCs w:val="28"/>
          <w:lang w:eastAsia="zh-TW"/>
        </w:rPr>
        <w:t>)</w:t>
      </w:r>
    </w:p>
    <w:p w14:paraId="07D1AEAF" w14:textId="77777777" w:rsidR="000E0782" w:rsidRPr="009526EE" w:rsidRDefault="000E0782" w:rsidP="00580CC4">
      <w:pPr>
        <w:spacing w:before="42" w:line="360" w:lineRule="auto"/>
        <w:ind w:leftChars="100" w:left="220" w:rightChars="1347" w:right="2963"/>
        <w:rPr>
          <w:rFonts w:ascii="Times New Roman" w:eastAsia="標楷體" w:hAnsi="Times New Roman" w:cs="Times New Roman"/>
          <w:b/>
          <w:bCs/>
          <w:sz w:val="32"/>
          <w:szCs w:val="28"/>
          <w:lang w:eastAsia="zh-TW"/>
        </w:rPr>
      </w:pPr>
      <w:r w:rsidRPr="009526EE">
        <w:rPr>
          <w:rFonts w:ascii="Times New Roman" w:eastAsia="標楷體" w:hAnsi="Times New Roman" w:cs="Times New Roman"/>
          <w:b/>
          <w:bCs/>
          <w:sz w:val="32"/>
          <w:szCs w:val="28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3260"/>
        <w:gridCol w:w="2268"/>
        <w:gridCol w:w="3828"/>
      </w:tblGrid>
      <w:tr w:rsidR="000E0782" w:rsidRPr="00407D51" w14:paraId="2D1F1A1A" w14:textId="77777777" w:rsidTr="005879FC">
        <w:trPr>
          <w:trHeight w:val="288"/>
        </w:trPr>
        <w:tc>
          <w:tcPr>
            <w:tcW w:w="3260" w:type="dxa"/>
            <w:tcBorders>
              <w:bottom w:val="single" w:sz="4" w:space="0" w:color="auto"/>
            </w:tcBorders>
          </w:tcPr>
          <w:p w14:paraId="122713FE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議題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36B565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DD9870F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</w:p>
        </w:tc>
      </w:tr>
      <w:tr w:rsidR="00AB4B85" w:rsidRPr="00407D51" w14:paraId="106471DD" w14:textId="77777777" w:rsidTr="005879FC">
        <w:trPr>
          <w:trHeight w:val="877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D391C88" w14:textId="77777777" w:rsidR="00AB4B85" w:rsidRPr="00580CC4" w:rsidRDefault="00AB4B85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基礎介紹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3085304" w14:textId="77777777" w:rsidR="00AB4B85" w:rsidRPr="00580CC4" w:rsidRDefault="00895B65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於規定時間前完成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165907A" w14:textId="77777777" w:rsidR="00AB4B85" w:rsidRPr="00580CC4" w:rsidRDefault="00895B65" w:rsidP="00F57C53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color w:val="222222"/>
                <w:sz w:val="32"/>
                <w:szCs w:val="32"/>
              </w:rPr>
            </w:pPr>
            <w:proofErr w:type="gramStart"/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線上影片</w:t>
            </w:r>
            <w:proofErr w:type="gramEnd"/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+</w:t>
            </w:r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測驗</w:t>
            </w:r>
          </w:p>
        </w:tc>
      </w:tr>
      <w:tr w:rsidR="00AB4B85" w:rsidRPr="00407D51" w14:paraId="74A9CDD5" w14:textId="77777777" w:rsidTr="00A14418">
        <w:trPr>
          <w:trHeight w:val="877"/>
        </w:trPr>
        <w:tc>
          <w:tcPr>
            <w:tcW w:w="3260" w:type="dxa"/>
          </w:tcPr>
          <w:p w14:paraId="7870E115" w14:textId="77777777" w:rsidR="00AB4B85" w:rsidRPr="00580CC4" w:rsidRDefault="00AB4B85" w:rsidP="000E07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1D77CC81" w14:textId="77777777" w:rsidR="00AB4B85" w:rsidRPr="00580CC4" w:rsidRDefault="00AB4B85" w:rsidP="000E07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68" w:type="dxa"/>
            <w:vAlign w:val="center"/>
          </w:tcPr>
          <w:p w14:paraId="17ED3DAB" w14:textId="77777777" w:rsidR="00AB4B85" w:rsidRPr="00580CC4" w:rsidRDefault="001A3954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 w:rsidR="0035548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3828" w:type="dxa"/>
            <w:vAlign w:val="center"/>
          </w:tcPr>
          <w:p w14:paraId="03638392" w14:textId="77777777" w:rsidR="00A14418" w:rsidRPr="00580CC4" w:rsidRDefault="00A14418" w:rsidP="00A1441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1BBB1F3B" w14:textId="77777777" w:rsidR="00AB4B85" w:rsidRPr="00580CC4" w:rsidRDefault="00A14418" w:rsidP="00A14418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color w:val="222222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314A5572" w14:textId="77777777" w:rsidR="000E0782" w:rsidRPr="009526EE" w:rsidRDefault="00580CC4" w:rsidP="00580CC4">
      <w:pPr>
        <w:pStyle w:val="a3"/>
        <w:spacing w:before="120" w:line="360" w:lineRule="auto"/>
        <w:ind w:leftChars="155" w:left="341"/>
        <w:rPr>
          <w:rFonts w:eastAsia="標楷體" w:cs="Times New Roman"/>
          <w:sz w:val="32"/>
          <w:szCs w:val="28"/>
          <w:lang w:eastAsia="zh-TW"/>
        </w:rPr>
      </w:pPr>
      <w:r>
        <w:rPr>
          <w:rFonts w:eastAsia="標楷體"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8240" behindDoc="0" locked="0" layoutInCell="1" allowOverlap="1" wp14:anchorId="2C61CACE" wp14:editId="3EAE119C">
            <wp:simplePos x="0" y="0"/>
            <wp:positionH relativeFrom="margin">
              <wp:align>right</wp:align>
            </wp:positionH>
            <wp:positionV relativeFrom="paragraph">
              <wp:posOffset>1577340</wp:posOffset>
            </wp:positionV>
            <wp:extent cx="1112520" cy="11125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82" w:rsidRPr="009526EE">
        <w:rPr>
          <w:rFonts w:eastAsia="標楷體" w:cs="Times New Roman"/>
          <w:b/>
          <w:bCs/>
          <w:sz w:val="32"/>
          <w:szCs w:val="28"/>
          <w:lang w:eastAsia="zh-TW"/>
        </w:rPr>
        <w:t>報名方式：</w:t>
      </w:r>
      <w:r w:rsidR="000E0782" w:rsidRPr="009526EE">
        <w:rPr>
          <w:rFonts w:eastAsia="標楷體" w:cs="Times New Roman"/>
          <w:sz w:val="32"/>
          <w:szCs w:val="28"/>
          <w:lang w:eastAsia="zh-TW"/>
        </w:rPr>
        <w:t>請上核心實驗室網站登記</w:t>
      </w:r>
    </w:p>
    <w:p w14:paraId="0BBCD401" w14:textId="7685C2BE" w:rsidR="000E0782" w:rsidRPr="009526EE" w:rsidRDefault="000E0782" w:rsidP="00580CC4">
      <w:pPr>
        <w:pStyle w:val="a3"/>
        <w:spacing w:before="40" w:line="360" w:lineRule="auto"/>
        <w:ind w:leftChars="155" w:left="341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sz w:val="32"/>
          <w:szCs w:val="28"/>
          <w:lang w:eastAsia="zh-TW"/>
        </w:rPr>
        <w:t>報名時間：</w:t>
      </w:r>
      <w:r w:rsidR="00580CC4">
        <w:rPr>
          <w:rFonts w:eastAsia="標楷體" w:cs="Times New Roman"/>
          <w:sz w:val="32"/>
          <w:szCs w:val="28"/>
          <w:lang w:eastAsia="zh-TW"/>
        </w:rPr>
        <w:t>20</w:t>
      </w:r>
      <w:r w:rsidR="00581DF0">
        <w:rPr>
          <w:rFonts w:eastAsia="標楷體" w:cs="Times New Roman"/>
          <w:sz w:val="32"/>
          <w:szCs w:val="28"/>
          <w:lang w:eastAsia="zh-TW"/>
        </w:rPr>
        <w:t>2</w:t>
      </w:r>
      <w:r w:rsidR="004E5027">
        <w:rPr>
          <w:rFonts w:eastAsia="標楷體" w:cs="Times New Roman"/>
          <w:sz w:val="32"/>
          <w:szCs w:val="28"/>
          <w:lang w:eastAsia="zh-TW"/>
        </w:rPr>
        <w:t>4</w:t>
      </w:r>
      <w:r w:rsidR="00581DF0">
        <w:rPr>
          <w:rFonts w:eastAsia="標楷體" w:cs="Times New Roman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1/</w:t>
      </w:r>
      <w:r w:rsidR="004E5027">
        <w:rPr>
          <w:rFonts w:eastAsia="標楷體" w:cs="Times New Roman"/>
          <w:sz w:val="32"/>
          <w:szCs w:val="28"/>
          <w:lang w:eastAsia="zh-TW"/>
        </w:rPr>
        <w:t>1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2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(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五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)</w:t>
      </w:r>
      <w:r w:rsidR="00A14418">
        <w:rPr>
          <w:rFonts w:eastAsia="標楷體" w:cs="Times New Roman" w:hint="eastAsia"/>
          <w:sz w:val="32"/>
          <w:szCs w:val="28"/>
          <w:lang w:eastAsia="zh-TW"/>
        </w:rPr>
        <w:t xml:space="preserve"> 09:00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</w:t>
      </w:r>
      <w:r w:rsidR="00617EFB">
        <w:rPr>
          <w:rFonts w:eastAsia="標楷體" w:cs="Times New Roman"/>
          <w:sz w:val="32"/>
          <w:szCs w:val="28"/>
          <w:lang w:eastAsia="zh-TW"/>
        </w:rPr>
        <w:t>~ 20</w:t>
      </w:r>
      <w:r w:rsidR="00617EFB">
        <w:rPr>
          <w:rFonts w:eastAsia="標楷體" w:cs="Times New Roman" w:hint="eastAsia"/>
          <w:sz w:val="32"/>
          <w:szCs w:val="28"/>
          <w:lang w:eastAsia="zh-TW"/>
        </w:rPr>
        <w:t>2</w:t>
      </w:r>
      <w:r w:rsidR="004E5027">
        <w:rPr>
          <w:rFonts w:eastAsia="標楷體" w:cs="Times New Roman"/>
          <w:sz w:val="32"/>
          <w:szCs w:val="28"/>
          <w:lang w:eastAsia="zh-TW"/>
        </w:rPr>
        <w:t>4</w:t>
      </w:r>
      <w:r w:rsidR="00534195">
        <w:rPr>
          <w:rFonts w:eastAsia="標楷體" w:cs="Times New Roman" w:hint="eastAsia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1/</w:t>
      </w:r>
      <w:r w:rsidR="004E5027">
        <w:rPr>
          <w:rFonts w:eastAsia="標楷體" w:cs="Times New Roman"/>
          <w:sz w:val="32"/>
          <w:szCs w:val="28"/>
          <w:lang w:eastAsia="zh-TW"/>
        </w:rPr>
        <w:t>1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7</w:t>
      </w:r>
      <w:r w:rsidR="00EA6F96">
        <w:rPr>
          <w:rFonts w:eastAsia="標楷體" w:cs="Times New Roman" w:hint="eastAsia"/>
          <w:sz w:val="32"/>
          <w:szCs w:val="28"/>
          <w:lang w:eastAsia="zh-TW"/>
        </w:rPr>
        <w:t xml:space="preserve"> 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(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三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)</w:t>
      </w:r>
      <w:r w:rsidR="00A14418">
        <w:rPr>
          <w:rFonts w:eastAsia="標楷體" w:cs="Times New Roman" w:hint="eastAsia"/>
          <w:sz w:val="32"/>
          <w:szCs w:val="28"/>
          <w:lang w:eastAsia="zh-TW"/>
        </w:rPr>
        <w:t xml:space="preserve"> 2</w:t>
      </w:r>
      <w:r w:rsidR="007B7402">
        <w:rPr>
          <w:rFonts w:eastAsia="標楷體" w:cs="Times New Roman" w:hint="eastAsia"/>
          <w:sz w:val="32"/>
          <w:szCs w:val="28"/>
          <w:lang w:eastAsia="zh-TW"/>
        </w:rPr>
        <w:t>3:55</w:t>
      </w:r>
    </w:p>
    <w:p w14:paraId="661DD8D1" w14:textId="27252288" w:rsidR="00FF5A66" w:rsidRDefault="00D73B42" w:rsidP="00580CC4">
      <w:pPr>
        <w:pStyle w:val="a3"/>
        <w:spacing w:before="42" w:line="360" w:lineRule="auto"/>
        <w:ind w:leftChars="155" w:left="341" w:rightChars="726" w:right="1597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名額限制</w:t>
      </w:r>
      <w:r w:rsidR="00CC1043"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：</w:t>
      </w:r>
      <w:r w:rsidR="00581DF0" w:rsidRPr="00581DF0">
        <w:rPr>
          <w:rFonts w:eastAsia="標楷體" w:cs="Times New Roman" w:hint="eastAsia"/>
          <w:spacing w:val="-1"/>
          <w:sz w:val="32"/>
          <w:szCs w:val="28"/>
          <w:lang w:eastAsia="zh-TW"/>
        </w:rPr>
        <w:t>正取</w:t>
      </w:r>
      <w:r w:rsidR="000E0782" w:rsidRPr="009526EE">
        <w:rPr>
          <w:rFonts w:eastAsia="標楷體" w:cs="Times New Roman"/>
          <w:bCs/>
          <w:spacing w:val="-1"/>
          <w:sz w:val="32"/>
          <w:szCs w:val="28"/>
          <w:lang w:eastAsia="zh-TW"/>
        </w:rPr>
        <w:t>2</w:t>
      </w:r>
      <w:r w:rsidR="00140B46" w:rsidRPr="009526EE">
        <w:rPr>
          <w:rFonts w:eastAsia="標楷體" w:cs="Times New Roman"/>
          <w:bCs/>
          <w:spacing w:val="-1"/>
          <w:sz w:val="32"/>
          <w:szCs w:val="28"/>
          <w:lang w:eastAsia="zh-TW"/>
        </w:rPr>
        <w:t>5</w:t>
      </w:r>
      <w:r w:rsidRPr="009526EE">
        <w:rPr>
          <w:rFonts w:eastAsia="標楷體" w:cs="Times New Roman"/>
          <w:sz w:val="32"/>
          <w:szCs w:val="28"/>
          <w:lang w:eastAsia="zh-TW"/>
        </w:rPr>
        <w:t>人</w:t>
      </w:r>
    </w:p>
    <w:p w14:paraId="2213BB72" w14:textId="77777777" w:rsidR="00A14418" w:rsidRPr="009526EE" w:rsidRDefault="00A14418" w:rsidP="00AB4B85">
      <w:pPr>
        <w:pStyle w:val="a3"/>
        <w:spacing w:before="42" w:line="360" w:lineRule="auto"/>
        <w:ind w:leftChars="355" w:left="781" w:rightChars="726" w:right="1597"/>
        <w:rPr>
          <w:rFonts w:eastAsia="標楷體" w:cs="Times New Roman"/>
          <w:sz w:val="32"/>
          <w:szCs w:val="28"/>
          <w:lang w:eastAsia="zh-TW"/>
        </w:rPr>
      </w:pPr>
    </w:p>
    <w:p w14:paraId="6A0ABF01" w14:textId="77777777" w:rsidR="00A14418" w:rsidRPr="00D6571A" w:rsidRDefault="00A14418" w:rsidP="00A14418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備註：</w:t>
      </w:r>
      <w:r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394E8B37" w14:textId="77777777" w:rsidR="00A14418" w:rsidRPr="00A14418" w:rsidRDefault="00A14418" w:rsidP="00A14418">
      <w:pPr>
        <w:pStyle w:val="a4"/>
        <w:rPr>
          <w:rFonts w:ascii="標楷體" w:eastAsia="標楷體" w:hAnsi="標楷體" w:cs="Times New Roman"/>
          <w:color w:val="FF0000"/>
          <w:spacing w:val="-1"/>
          <w:sz w:val="32"/>
          <w:szCs w:val="32"/>
          <w:lang w:eastAsia="zh-TW"/>
        </w:rPr>
      </w:pPr>
    </w:p>
    <w:p w14:paraId="153F8E81" w14:textId="77777777" w:rsidR="00A14418" w:rsidRPr="00BA6DBB" w:rsidRDefault="00A14418" w:rsidP="00A14418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p w14:paraId="424AB651" w14:textId="77777777" w:rsidR="00407D51" w:rsidRPr="00A14418" w:rsidRDefault="00407D51" w:rsidP="00A14418">
      <w:pPr>
        <w:spacing w:before="42" w:line="360" w:lineRule="auto"/>
        <w:ind w:rightChars="194" w:right="427"/>
        <w:rPr>
          <w:rFonts w:ascii="Times New Roman" w:eastAsia="標楷體" w:hAnsi="Times New Roman" w:cs="Times New Roman"/>
          <w:color w:val="FF0000"/>
          <w:spacing w:val="-1"/>
          <w:sz w:val="32"/>
          <w:szCs w:val="28"/>
          <w:lang w:eastAsia="zh-TW"/>
        </w:rPr>
        <w:sectPr w:rsidR="00407D51" w:rsidRPr="00A14418" w:rsidSect="00B372E6">
          <w:type w:val="continuous"/>
          <w:pgSz w:w="11910" w:h="16840"/>
          <w:pgMar w:top="851" w:right="853" w:bottom="709" w:left="851" w:header="720" w:footer="720" w:gutter="0"/>
          <w:cols w:space="720"/>
        </w:sectPr>
      </w:pPr>
    </w:p>
    <w:p w14:paraId="474117E5" w14:textId="77777777" w:rsidR="00FF5A66" w:rsidRPr="00A14418" w:rsidRDefault="00FF5A66" w:rsidP="009526EE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FF5A66" w:rsidRPr="00A14418" w:rsidSect="00FF5A66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DC7E" w14:textId="77777777" w:rsidR="005E47E9" w:rsidRDefault="005E47E9" w:rsidP="00CC1043">
      <w:r>
        <w:separator/>
      </w:r>
    </w:p>
  </w:endnote>
  <w:endnote w:type="continuationSeparator" w:id="0">
    <w:p w14:paraId="65D328D7" w14:textId="77777777" w:rsidR="005E47E9" w:rsidRDefault="005E47E9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249" w14:textId="77777777" w:rsidR="005E47E9" w:rsidRDefault="005E47E9" w:rsidP="00CC1043">
      <w:r>
        <w:separator/>
      </w:r>
    </w:p>
  </w:footnote>
  <w:footnote w:type="continuationSeparator" w:id="0">
    <w:p w14:paraId="5994D117" w14:textId="77777777" w:rsidR="005E47E9" w:rsidRDefault="005E47E9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01F2C"/>
    <w:rsid w:val="00014824"/>
    <w:rsid w:val="00025919"/>
    <w:rsid w:val="00032EC0"/>
    <w:rsid w:val="00071605"/>
    <w:rsid w:val="000A3C1A"/>
    <w:rsid w:val="000C60D6"/>
    <w:rsid w:val="000E0782"/>
    <w:rsid w:val="0011436A"/>
    <w:rsid w:val="00140B46"/>
    <w:rsid w:val="00147617"/>
    <w:rsid w:val="0017341C"/>
    <w:rsid w:val="00193F43"/>
    <w:rsid w:val="001A3954"/>
    <w:rsid w:val="001C2F7B"/>
    <w:rsid w:val="00200BD6"/>
    <w:rsid w:val="0020117D"/>
    <w:rsid w:val="0020351E"/>
    <w:rsid w:val="00210CB8"/>
    <w:rsid w:val="00215367"/>
    <w:rsid w:val="00241741"/>
    <w:rsid w:val="00263CA8"/>
    <w:rsid w:val="002731A8"/>
    <w:rsid w:val="00280EC1"/>
    <w:rsid w:val="00294B4F"/>
    <w:rsid w:val="002E3993"/>
    <w:rsid w:val="00347EAB"/>
    <w:rsid w:val="00352B2C"/>
    <w:rsid w:val="00354C7E"/>
    <w:rsid w:val="00355485"/>
    <w:rsid w:val="00370753"/>
    <w:rsid w:val="0037752D"/>
    <w:rsid w:val="003A4F48"/>
    <w:rsid w:val="003C14E7"/>
    <w:rsid w:val="00402FCB"/>
    <w:rsid w:val="00407D51"/>
    <w:rsid w:val="004558A8"/>
    <w:rsid w:val="004668EC"/>
    <w:rsid w:val="004E5027"/>
    <w:rsid w:val="00503C93"/>
    <w:rsid w:val="00534195"/>
    <w:rsid w:val="00541326"/>
    <w:rsid w:val="00580CC4"/>
    <w:rsid w:val="00581DF0"/>
    <w:rsid w:val="0058470B"/>
    <w:rsid w:val="005879FC"/>
    <w:rsid w:val="005A128F"/>
    <w:rsid w:val="005A6C16"/>
    <w:rsid w:val="005C57A6"/>
    <w:rsid w:val="005D79A7"/>
    <w:rsid w:val="005E47E9"/>
    <w:rsid w:val="005E483F"/>
    <w:rsid w:val="00617EFB"/>
    <w:rsid w:val="00646645"/>
    <w:rsid w:val="006574BD"/>
    <w:rsid w:val="006760A1"/>
    <w:rsid w:val="006872CD"/>
    <w:rsid w:val="00691E19"/>
    <w:rsid w:val="006A59E2"/>
    <w:rsid w:val="006C70E5"/>
    <w:rsid w:val="006D2D3F"/>
    <w:rsid w:val="00721B98"/>
    <w:rsid w:val="007231C0"/>
    <w:rsid w:val="00782123"/>
    <w:rsid w:val="007B4807"/>
    <w:rsid w:val="007B7402"/>
    <w:rsid w:val="007C49AC"/>
    <w:rsid w:val="007E7033"/>
    <w:rsid w:val="007F3F5B"/>
    <w:rsid w:val="007F551D"/>
    <w:rsid w:val="00823506"/>
    <w:rsid w:val="00893905"/>
    <w:rsid w:val="00895B65"/>
    <w:rsid w:val="008A21D6"/>
    <w:rsid w:val="008B3CDC"/>
    <w:rsid w:val="00914652"/>
    <w:rsid w:val="00914867"/>
    <w:rsid w:val="009526EE"/>
    <w:rsid w:val="00971483"/>
    <w:rsid w:val="00986614"/>
    <w:rsid w:val="009C2ACB"/>
    <w:rsid w:val="009F39B1"/>
    <w:rsid w:val="00A14418"/>
    <w:rsid w:val="00A52240"/>
    <w:rsid w:val="00AA63BD"/>
    <w:rsid w:val="00AB4B85"/>
    <w:rsid w:val="00AD1026"/>
    <w:rsid w:val="00B07242"/>
    <w:rsid w:val="00B105CA"/>
    <w:rsid w:val="00B24524"/>
    <w:rsid w:val="00B25749"/>
    <w:rsid w:val="00B372E6"/>
    <w:rsid w:val="00B442C0"/>
    <w:rsid w:val="00B71D51"/>
    <w:rsid w:val="00B96766"/>
    <w:rsid w:val="00BE16D3"/>
    <w:rsid w:val="00C00D8B"/>
    <w:rsid w:val="00C5059F"/>
    <w:rsid w:val="00C75E15"/>
    <w:rsid w:val="00C96214"/>
    <w:rsid w:val="00CA4C95"/>
    <w:rsid w:val="00CA4FFA"/>
    <w:rsid w:val="00CC1043"/>
    <w:rsid w:val="00D37D3A"/>
    <w:rsid w:val="00D73B42"/>
    <w:rsid w:val="00D92CE0"/>
    <w:rsid w:val="00DD68C7"/>
    <w:rsid w:val="00DE2010"/>
    <w:rsid w:val="00DF00E9"/>
    <w:rsid w:val="00E13891"/>
    <w:rsid w:val="00E90758"/>
    <w:rsid w:val="00E937C4"/>
    <w:rsid w:val="00E97840"/>
    <w:rsid w:val="00EA5E11"/>
    <w:rsid w:val="00EA6F96"/>
    <w:rsid w:val="00EE1749"/>
    <w:rsid w:val="00EE1FCF"/>
    <w:rsid w:val="00F4779C"/>
    <w:rsid w:val="00F57C53"/>
    <w:rsid w:val="00FC27AC"/>
    <w:rsid w:val="00FD5E7D"/>
    <w:rsid w:val="00FD6925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7E5D6"/>
  <w15:docId w15:val="{2F55CEFC-623E-41AA-AB7E-660B0B9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陳奕㞶</cp:lastModifiedBy>
  <cp:revision>2</cp:revision>
  <cp:lastPrinted>2022-03-16T08:35:00Z</cp:lastPrinted>
  <dcterms:created xsi:type="dcterms:W3CDTF">2023-12-29T07:41:00Z</dcterms:created>
  <dcterms:modified xsi:type="dcterms:W3CDTF">2023-12-29T07:41:00Z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