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3C73" w14:textId="77777777" w:rsidR="00507728" w:rsidRPr="00236903" w:rsidRDefault="00507728" w:rsidP="00507728">
      <w:pPr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5756EDAE" w14:textId="77777777" w:rsidR="009C2ACB" w:rsidRDefault="00D73B42" w:rsidP="00FE5050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44"/>
          <w:szCs w:val="44"/>
          <w:lang w:eastAsia="zh-TW"/>
        </w:rPr>
      </w:pPr>
      <w:r w:rsidRPr="00D85094">
        <w:rPr>
          <w:rFonts w:ascii="Times New Roman" w:eastAsia="標楷體" w:hAnsi="標楷體" w:cs="Times New Roman"/>
          <w:bCs/>
          <w:sz w:val="44"/>
          <w:szCs w:val="44"/>
          <w:lang w:eastAsia="zh-TW"/>
        </w:rPr>
        <w:t>儀器名稱</w:t>
      </w:r>
      <w:r w:rsidRPr="00D85094">
        <w:rPr>
          <w:rFonts w:ascii="Times New Roman" w:eastAsia="標楷體" w:hAnsi="Times New Roman" w:cs="Times New Roman"/>
          <w:bCs/>
          <w:sz w:val="44"/>
          <w:szCs w:val="44"/>
          <w:lang w:eastAsia="zh-TW"/>
        </w:rPr>
        <w:t>:</w:t>
      </w:r>
      <w:r w:rsidR="00992285" w:rsidRPr="00992285">
        <w:rPr>
          <w:rFonts w:hint="eastAsia"/>
          <w:lang w:eastAsia="zh-TW"/>
        </w:rPr>
        <w:t xml:space="preserve"> </w:t>
      </w:r>
      <w:r w:rsidR="00992285" w:rsidRPr="00992285">
        <w:rPr>
          <w:rFonts w:ascii="Times New Roman" w:eastAsia="標楷體" w:hAnsi="標楷體" w:cs="Times New Roman" w:hint="eastAsia"/>
          <w:sz w:val="44"/>
          <w:szCs w:val="44"/>
          <w:lang w:eastAsia="zh-TW"/>
        </w:rPr>
        <w:t>流式細胞儀</w:t>
      </w:r>
      <w:r w:rsidR="00992285" w:rsidRPr="00992285">
        <w:rPr>
          <w:rFonts w:ascii="Times New Roman" w:eastAsia="標楷體" w:hAnsi="標楷體" w:cs="Times New Roman" w:hint="eastAsia"/>
          <w:sz w:val="44"/>
          <w:szCs w:val="44"/>
          <w:lang w:eastAsia="zh-TW"/>
        </w:rPr>
        <w:t>(</w:t>
      </w:r>
      <w:proofErr w:type="spellStart"/>
      <w:r w:rsidR="00992285" w:rsidRPr="00992285">
        <w:rPr>
          <w:rFonts w:ascii="Times New Roman" w:eastAsia="標楷體" w:hAnsi="標楷體" w:cs="Times New Roman" w:hint="eastAsia"/>
          <w:sz w:val="44"/>
          <w:szCs w:val="44"/>
          <w:lang w:eastAsia="zh-TW"/>
        </w:rPr>
        <w:t>CytoFLEX</w:t>
      </w:r>
      <w:proofErr w:type="spellEnd"/>
      <w:r w:rsidR="00992285" w:rsidRPr="00992285">
        <w:rPr>
          <w:rFonts w:ascii="Times New Roman" w:eastAsia="標楷體" w:hAnsi="標楷體" w:cs="Times New Roman" w:hint="eastAsia"/>
          <w:sz w:val="44"/>
          <w:szCs w:val="44"/>
          <w:lang w:eastAsia="zh-TW"/>
        </w:rPr>
        <w:t>)</w:t>
      </w:r>
    </w:p>
    <w:p w14:paraId="52C7F053" w14:textId="702DA17B" w:rsidR="00376646" w:rsidRPr="00634157" w:rsidRDefault="00992285" w:rsidP="0063415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4"/>
          <w:szCs w:val="44"/>
          <w:lang w:eastAsia="zh-TW"/>
        </w:rPr>
      </w:pPr>
      <w:r w:rsidRPr="00B8106E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122D8CEA" wp14:editId="7883A50D">
            <wp:extent cx="3157816" cy="2286000"/>
            <wp:effectExtent l="0" t="0" r="5080" b="0"/>
            <wp:docPr id="4" name="圖片 4" descr="https://www.beckmancoulter.com/ucm/idc/groups/public/documents/webasset/glb_bci_15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eckmancoulter.com/ucm/idc/groups/public/documents/webasset/glb_bci_1552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234" b="15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37" cy="230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BEF">
        <w:rPr>
          <w:rFonts w:ascii="Times New Roman" w:hAnsi="Times New Roman" w:cs="Times New Roman" w:hint="eastAsia"/>
          <w:noProof/>
          <w:lang w:eastAsia="zh-TW"/>
        </w:rPr>
        <w:t>/</w:t>
      </w:r>
    </w:p>
    <w:p w14:paraId="5B5B8455" w14:textId="5334D2CE" w:rsidR="00376646" w:rsidRPr="00D85094" w:rsidRDefault="00376646" w:rsidP="00376646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上課時間：</w:t>
      </w:r>
      <w:r w:rsidR="00822809">
        <w:rPr>
          <w:rFonts w:eastAsia="標楷體" w:cs="Times New Roman"/>
          <w:sz w:val="32"/>
          <w:szCs w:val="32"/>
          <w:lang w:eastAsia="zh-TW"/>
        </w:rPr>
        <w:t>20</w:t>
      </w:r>
      <w:r w:rsidR="005C5460">
        <w:rPr>
          <w:rFonts w:eastAsia="標楷體" w:cs="Times New Roman"/>
          <w:sz w:val="32"/>
          <w:szCs w:val="32"/>
          <w:lang w:eastAsia="zh-TW"/>
        </w:rPr>
        <w:t>2</w:t>
      </w:r>
      <w:r w:rsidR="002C4DF8">
        <w:rPr>
          <w:rFonts w:eastAsia="標楷體" w:cs="Times New Roman" w:hint="eastAsia"/>
          <w:sz w:val="32"/>
          <w:szCs w:val="32"/>
          <w:lang w:eastAsia="zh-TW"/>
        </w:rPr>
        <w:t>5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</w:t>
      </w:r>
      <w:r w:rsidR="008748D3">
        <w:rPr>
          <w:rFonts w:eastAsia="標楷體" w:cs="Times New Roman" w:hint="eastAsia"/>
          <w:sz w:val="32"/>
          <w:szCs w:val="32"/>
          <w:lang w:eastAsia="zh-TW"/>
        </w:rPr>
        <w:t>0</w:t>
      </w:r>
      <w:r w:rsidR="002C4DF8">
        <w:rPr>
          <w:rFonts w:eastAsia="標楷體" w:cs="Times New Roman" w:hint="eastAsia"/>
          <w:sz w:val="32"/>
          <w:szCs w:val="32"/>
          <w:lang w:eastAsia="zh-TW"/>
        </w:rPr>
        <w:t>2</w:t>
      </w:r>
      <w:r w:rsidR="008748D3">
        <w:rPr>
          <w:rFonts w:eastAsia="標楷體" w:cs="Times New Roman" w:hint="eastAsia"/>
          <w:sz w:val="32"/>
          <w:szCs w:val="32"/>
          <w:lang w:eastAsia="zh-TW"/>
        </w:rPr>
        <w:t>/</w:t>
      </w:r>
      <w:r w:rsidR="002C4DF8">
        <w:rPr>
          <w:rFonts w:eastAsia="標楷體" w:cs="Times New Roman" w:hint="eastAsia"/>
          <w:sz w:val="32"/>
          <w:szCs w:val="32"/>
          <w:lang w:eastAsia="zh-TW"/>
        </w:rPr>
        <w:t>13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Pr="00D85094">
        <w:rPr>
          <w:rFonts w:eastAsia="標楷體" w:cs="Times New Roman"/>
          <w:sz w:val="32"/>
          <w:szCs w:val="32"/>
          <w:lang w:eastAsia="zh-TW"/>
        </w:rPr>
        <w:t>(</w:t>
      </w:r>
      <w:r w:rsidR="002C4DF8">
        <w:rPr>
          <w:rFonts w:eastAsia="標楷體" w:cs="Times New Roman" w:hint="eastAsia"/>
          <w:sz w:val="32"/>
          <w:szCs w:val="32"/>
          <w:lang w:eastAsia="zh-TW"/>
        </w:rPr>
        <w:t>四</w:t>
      </w:r>
      <w:r>
        <w:rPr>
          <w:rFonts w:eastAsia="標楷體" w:cs="Times New Roman"/>
          <w:sz w:val="32"/>
          <w:szCs w:val="32"/>
          <w:lang w:eastAsia="zh-TW"/>
        </w:rPr>
        <w:t>)</w:t>
      </w:r>
    </w:p>
    <w:p w14:paraId="60F08519" w14:textId="77777777" w:rsidR="00376646" w:rsidRPr="00D85094" w:rsidRDefault="00376646" w:rsidP="00376646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原理講解</w:t>
      </w:r>
      <w:r w:rsidR="00CA0BEF">
        <w:rPr>
          <w:rFonts w:eastAsia="標楷體" w:hAnsi="標楷體" w:cs="Times New Roman" w:hint="eastAsia"/>
          <w:sz w:val="32"/>
          <w:szCs w:val="32"/>
          <w:lang w:eastAsia="zh-TW"/>
        </w:rPr>
        <w:t>、實機操作示範</w:t>
      </w:r>
      <w:proofErr w:type="gramStart"/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="00822809">
        <w:rPr>
          <w:rFonts w:eastAsia="標楷體" w:cs="Times New Roman" w:hint="eastAsia"/>
          <w:sz w:val="32"/>
          <w:szCs w:val="32"/>
          <w:lang w:eastAsia="zh-TW"/>
        </w:rPr>
        <w:t>線上</w:t>
      </w:r>
      <w:proofErr w:type="gramEnd"/>
      <w:r w:rsidR="00822809">
        <w:rPr>
          <w:rFonts w:eastAsia="標楷體" w:cs="Times New Roman" w:hint="eastAsia"/>
          <w:sz w:val="32"/>
          <w:szCs w:val="32"/>
          <w:lang w:eastAsia="zh-TW"/>
        </w:rPr>
        <w:t>課程</w:t>
      </w:r>
    </w:p>
    <w:p w14:paraId="062EF038" w14:textId="77777777" w:rsidR="00376646" w:rsidRPr="00D85094" w:rsidRDefault="00376646" w:rsidP="00376646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>
        <w:rPr>
          <w:rFonts w:eastAsia="標楷體" w:hAnsi="標楷體" w:cs="Times New Roman" w:hint="eastAsia"/>
          <w:sz w:val="32"/>
          <w:szCs w:val="32"/>
          <w:lang w:eastAsia="zh-TW"/>
        </w:rPr>
        <w:tab/>
      </w:r>
      <w:r>
        <w:rPr>
          <w:rFonts w:eastAsia="標楷體" w:hAnsi="標楷體" w:cs="Times New Roman" w:hint="eastAsia"/>
          <w:sz w:val="32"/>
          <w:szCs w:val="32"/>
          <w:lang w:eastAsia="zh-TW"/>
        </w:rPr>
        <w:tab/>
        <w:t xml:space="preserve">    </w:t>
      </w:r>
      <w:r w:rsidR="00CA0BEF">
        <w:rPr>
          <w:rFonts w:eastAsia="標楷體" w:hAnsi="標楷體" w:cs="Times New Roman" w:hint="eastAsia"/>
          <w:sz w:val="32"/>
          <w:szCs w:val="32"/>
          <w:lang w:eastAsia="zh-TW"/>
        </w:rPr>
        <w:t>實機操作認證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51C2498B" w14:textId="0FA1A57A" w:rsidR="00376646" w:rsidRPr="00753DCF" w:rsidRDefault="00E20134" w:rsidP="00376646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rFonts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8240" behindDoc="0" locked="0" layoutInCell="1" allowOverlap="1" wp14:anchorId="6D5FDED4" wp14:editId="11F455A4">
            <wp:simplePos x="0" y="0"/>
            <wp:positionH relativeFrom="column">
              <wp:posOffset>5082540</wp:posOffset>
            </wp:positionH>
            <wp:positionV relativeFrom="paragraph">
              <wp:posOffset>31750</wp:posOffset>
            </wp:positionV>
            <wp:extent cx="1028700" cy="1028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646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名額限制：</w:t>
      </w:r>
      <w:r w:rsidR="00973292">
        <w:rPr>
          <w:rFonts w:eastAsia="標楷體" w:hAnsi="標楷體" w:cs="Times New Roman" w:hint="eastAsia"/>
          <w:bCs/>
          <w:spacing w:val="-1"/>
          <w:sz w:val="32"/>
          <w:szCs w:val="32"/>
          <w:lang w:eastAsia="zh-TW"/>
        </w:rPr>
        <w:t>24</w:t>
      </w:r>
      <w:r w:rsidR="00376646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376646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58C31FD" w14:textId="77777777" w:rsidR="00376646" w:rsidRPr="00D85094" w:rsidRDefault="00376646" w:rsidP="00376646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0E667E3F" w14:textId="462B722E" w:rsidR="00376646" w:rsidRPr="00D85094" w:rsidRDefault="00376646" w:rsidP="00376646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2C4DF8">
        <w:rPr>
          <w:rFonts w:eastAsia="標楷體" w:cs="Times New Roman" w:hint="eastAsia"/>
          <w:sz w:val="32"/>
          <w:szCs w:val="32"/>
          <w:lang w:eastAsia="zh-TW"/>
        </w:rPr>
        <w:t>5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</w:t>
      </w:r>
      <w:r w:rsidR="008748D3">
        <w:rPr>
          <w:rFonts w:eastAsia="標楷體" w:cs="Times New Roman" w:hint="eastAsia"/>
          <w:sz w:val="32"/>
          <w:szCs w:val="32"/>
          <w:lang w:eastAsia="zh-TW"/>
        </w:rPr>
        <w:t>0</w:t>
      </w:r>
      <w:r w:rsidR="002C4DF8">
        <w:rPr>
          <w:rFonts w:eastAsia="標楷體" w:cs="Times New Roman" w:hint="eastAsia"/>
          <w:sz w:val="32"/>
          <w:szCs w:val="32"/>
          <w:lang w:eastAsia="zh-TW"/>
        </w:rPr>
        <w:t>1</w:t>
      </w:r>
      <w:r w:rsidR="008748D3">
        <w:rPr>
          <w:rFonts w:eastAsia="標楷體" w:cs="Times New Roman" w:hint="eastAsia"/>
          <w:sz w:val="32"/>
          <w:szCs w:val="32"/>
          <w:lang w:eastAsia="zh-TW"/>
        </w:rPr>
        <w:t>/2</w:t>
      </w:r>
      <w:r w:rsidR="002C4DF8">
        <w:rPr>
          <w:rFonts w:eastAsia="標楷體" w:cs="Times New Roman" w:hint="eastAsia"/>
          <w:sz w:val="32"/>
          <w:szCs w:val="32"/>
          <w:lang w:eastAsia="zh-TW"/>
        </w:rPr>
        <w:t>3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2C4DF8">
        <w:rPr>
          <w:rFonts w:eastAsia="標楷體" w:cs="Times New Roman" w:hint="eastAsia"/>
          <w:sz w:val="32"/>
          <w:szCs w:val="32"/>
          <w:lang w:eastAsia="zh-TW"/>
        </w:rPr>
        <w:t>四</w:t>
      </w:r>
      <w:r w:rsidR="00CA0BEF">
        <w:rPr>
          <w:rFonts w:eastAsia="標楷體" w:cs="Times New Roman" w:hint="eastAsia"/>
          <w:sz w:val="32"/>
          <w:szCs w:val="32"/>
          <w:lang w:eastAsia="zh-TW"/>
        </w:rPr>
        <w:t xml:space="preserve">) </w:t>
      </w:r>
      <w:r w:rsidR="00E73353">
        <w:rPr>
          <w:rFonts w:eastAsia="標楷體" w:cs="Times New Roman"/>
          <w:sz w:val="32"/>
          <w:szCs w:val="32"/>
          <w:lang w:eastAsia="zh-TW"/>
        </w:rPr>
        <w:t>09:00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~ 2</w:t>
      </w:r>
      <w:r>
        <w:rPr>
          <w:rFonts w:eastAsia="標楷體" w:cs="Times New Roman"/>
          <w:sz w:val="32"/>
          <w:szCs w:val="32"/>
          <w:lang w:eastAsia="zh-TW"/>
        </w:rPr>
        <w:t>0</w:t>
      </w:r>
      <w:r w:rsidR="00751C34">
        <w:rPr>
          <w:rFonts w:eastAsia="標楷體" w:cs="Times New Roman" w:hint="eastAsia"/>
          <w:sz w:val="32"/>
          <w:szCs w:val="32"/>
          <w:lang w:eastAsia="zh-TW"/>
        </w:rPr>
        <w:t>2</w:t>
      </w:r>
      <w:r w:rsidR="002C4DF8">
        <w:rPr>
          <w:rFonts w:eastAsia="標楷體" w:cs="Times New Roman" w:hint="eastAsia"/>
          <w:sz w:val="32"/>
          <w:szCs w:val="32"/>
          <w:lang w:eastAsia="zh-TW"/>
        </w:rPr>
        <w:t>5</w:t>
      </w:r>
      <w:r w:rsidR="005118AD">
        <w:rPr>
          <w:rFonts w:eastAsia="標楷體" w:cs="Times New Roman" w:hint="eastAsia"/>
          <w:sz w:val="32"/>
          <w:szCs w:val="32"/>
          <w:lang w:eastAsia="zh-TW"/>
        </w:rPr>
        <w:t>/</w:t>
      </w:r>
      <w:r w:rsidR="008748D3">
        <w:rPr>
          <w:rFonts w:eastAsia="標楷體" w:cs="Times New Roman" w:hint="eastAsia"/>
          <w:sz w:val="32"/>
          <w:szCs w:val="32"/>
          <w:lang w:eastAsia="zh-TW"/>
        </w:rPr>
        <w:t>0</w:t>
      </w:r>
      <w:r w:rsidR="002C4DF8">
        <w:rPr>
          <w:rFonts w:eastAsia="標楷體" w:cs="Times New Roman" w:hint="eastAsia"/>
          <w:sz w:val="32"/>
          <w:szCs w:val="32"/>
          <w:lang w:eastAsia="zh-TW"/>
        </w:rPr>
        <w:t>2</w:t>
      </w:r>
      <w:r w:rsidR="008748D3">
        <w:rPr>
          <w:rFonts w:eastAsia="標楷體" w:cs="Times New Roman" w:hint="eastAsia"/>
          <w:sz w:val="32"/>
          <w:szCs w:val="32"/>
          <w:lang w:eastAsia="zh-TW"/>
        </w:rPr>
        <w:t>/0</w:t>
      </w:r>
      <w:r w:rsidR="002C4DF8">
        <w:rPr>
          <w:rFonts w:eastAsia="標楷體" w:cs="Times New Roman" w:hint="eastAsia"/>
          <w:sz w:val="32"/>
          <w:szCs w:val="32"/>
          <w:lang w:eastAsia="zh-TW"/>
        </w:rPr>
        <w:t>4</w:t>
      </w:r>
      <w:r w:rsidR="00E73353">
        <w:rPr>
          <w:rFonts w:eastAsia="標楷體" w:cs="Times New Roman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2C4DF8">
        <w:rPr>
          <w:rFonts w:eastAsia="標楷體" w:hAnsi="標楷體" w:cs="Times New Roman" w:hint="eastAsia"/>
          <w:sz w:val="32"/>
          <w:szCs w:val="32"/>
          <w:lang w:eastAsia="zh-TW"/>
        </w:rPr>
        <w:t>二</w:t>
      </w:r>
      <w:r w:rsidR="001D2A42">
        <w:rPr>
          <w:rFonts w:eastAsia="標楷體" w:hAnsi="標楷體" w:cs="Times New Roman" w:hint="eastAsia"/>
          <w:sz w:val="32"/>
          <w:szCs w:val="32"/>
          <w:lang w:eastAsia="zh-TW"/>
        </w:rPr>
        <w:t>)</w:t>
      </w:r>
      <w:r w:rsidR="00E73353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0D05E75E" w14:textId="77777777" w:rsidR="00376646" w:rsidRPr="00D85094" w:rsidRDefault="00376646" w:rsidP="00376646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294"/>
      </w:tblGrid>
      <w:tr w:rsidR="00376646" w:rsidRPr="00D85094" w14:paraId="4C7268DD" w14:textId="77777777" w:rsidTr="00822809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3689C8A2" w14:textId="77777777" w:rsidR="00376646" w:rsidRPr="00D85094" w:rsidRDefault="00376646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EE2AD44" w14:textId="77777777" w:rsidR="00376646" w:rsidRPr="00D85094" w:rsidRDefault="00376646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391DEF4E" w14:textId="77777777" w:rsidR="00376646" w:rsidRPr="00D85094" w:rsidRDefault="00376646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5C5460" w:rsidRPr="00D85094" w14:paraId="0B52B901" w14:textId="77777777" w:rsidTr="00684CCC">
        <w:trPr>
          <w:trHeight w:val="910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5C2DC4D8" w14:textId="77777777" w:rsidR="005C5460" w:rsidRPr="00D85094" w:rsidRDefault="005C5460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2E57526" w14:textId="77777777" w:rsidR="005C5460" w:rsidRPr="00D85094" w:rsidRDefault="005C5460" w:rsidP="0082280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28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依通知信件期限內完成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vAlign w:val="center"/>
          </w:tcPr>
          <w:p w14:paraId="17CC151D" w14:textId="77777777" w:rsidR="005C5460" w:rsidRPr="00D85094" w:rsidRDefault="005C5460" w:rsidP="0082280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線上影片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及測驗</w:t>
            </w:r>
          </w:p>
        </w:tc>
      </w:tr>
      <w:tr w:rsidR="00376646" w:rsidRPr="00D85094" w14:paraId="30D93E0F" w14:textId="77777777" w:rsidTr="00822809">
        <w:trPr>
          <w:trHeight w:val="675"/>
        </w:trPr>
        <w:tc>
          <w:tcPr>
            <w:tcW w:w="2802" w:type="dxa"/>
            <w:vAlign w:val="center"/>
          </w:tcPr>
          <w:p w14:paraId="7F900911" w14:textId="77777777" w:rsidR="00376646" w:rsidRPr="00CA0BEF" w:rsidRDefault="00376646" w:rsidP="00CA0BEF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</w:t>
            </w:r>
            <w:r w:rsidR="00CA0BEF" w:rsidRPr="00D85094">
              <w:rPr>
                <w:rFonts w:ascii="Times New Roman" w:eastAsia="標楷體" w:hAnsi="標楷體" w:cs="Times New Roman"/>
                <w:sz w:val="32"/>
                <w:szCs w:val="32"/>
              </w:rPr>
              <w:t>介紹</w:t>
            </w:r>
          </w:p>
        </w:tc>
        <w:tc>
          <w:tcPr>
            <w:tcW w:w="3118" w:type="dxa"/>
            <w:vAlign w:val="center"/>
          </w:tcPr>
          <w:p w14:paraId="53B8C9BC" w14:textId="77777777" w:rsidR="009B5C33" w:rsidRPr="00D85094" w:rsidRDefault="001D2A42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228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依通知信件期限內完成</w:t>
            </w:r>
          </w:p>
        </w:tc>
        <w:tc>
          <w:tcPr>
            <w:tcW w:w="3294" w:type="dxa"/>
            <w:vAlign w:val="center"/>
          </w:tcPr>
          <w:p w14:paraId="7320152C" w14:textId="77777777" w:rsidR="00376646" w:rsidRPr="00D85094" w:rsidRDefault="00CA0BEF" w:rsidP="00C704E8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線上影片</w:t>
            </w:r>
            <w:proofErr w:type="gramEnd"/>
          </w:p>
        </w:tc>
      </w:tr>
      <w:tr w:rsidR="00CA0BEF" w:rsidRPr="00D85094" w14:paraId="3B629658" w14:textId="77777777" w:rsidTr="00822809">
        <w:trPr>
          <w:trHeight w:val="675"/>
        </w:trPr>
        <w:tc>
          <w:tcPr>
            <w:tcW w:w="2802" w:type="dxa"/>
            <w:vAlign w:val="center"/>
          </w:tcPr>
          <w:p w14:paraId="192E8FB5" w14:textId="77777777" w:rsid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實機操作認證</w:t>
            </w:r>
          </w:p>
          <w:p w14:paraId="2A4BC675" w14:textId="77777777" w:rsidR="00CA0BEF" w:rsidRP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18" w:type="dxa"/>
            <w:vAlign w:val="center"/>
          </w:tcPr>
          <w:p w14:paraId="380936B8" w14:textId="77777777" w:rsid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B32CF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:00~12:00</w:t>
            </w:r>
          </w:p>
          <w:p w14:paraId="5484FDDE" w14:textId="101E9FB6" w:rsidR="00BE6213" w:rsidRDefault="00BE6213" w:rsidP="00BE621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13:30~15:30</w:t>
            </w:r>
          </w:p>
        </w:tc>
        <w:tc>
          <w:tcPr>
            <w:tcW w:w="3294" w:type="dxa"/>
            <w:vAlign w:val="center"/>
          </w:tcPr>
          <w:p w14:paraId="0D0C235D" w14:textId="77777777" w:rsidR="00CA0BEF" w:rsidRDefault="00CA0BEF" w:rsidP="00CA0BE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25B567FA" w14:textId="77777777" w:rsidR="00CA0BEF" w:rsidRPr="00DF4667" w:rsidRDefault="00CA0BEF" w:rsidP="00CA0BEF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502E9478" w14:textId="77777777" w:rsidR="00376646" w:rsidRPr="00507728" w:rsidRDefault="00376646" w:rsidP="00376646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376646" w:rsidRPr="00507728" w:rsidSect="00B0760B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2602AC04" w14:textId="77777777" w:rsidR="00376646" w:rsidRPr="00D6571A" w:rsidRDefault="00376646" w:rsidP="00376646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備註：</w:t>
      </w:r>
      <w:r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4F8DE8EC" w14:textId="715729C8" w:rsidR="00376646" w:rsidRDefault="00CA0BEF" w:rsidP="00376646">
      <w:pPr>
        <w:pStyle w:val="a4"/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b/>
          <w:color w:val="FF0000"/>
          <w:spacing w:val="-1"/>
          <w:sz w:val="32"/>
          <w:szCs w:val="32"/>
          <w:lang w:eastAsia="zh-TW"/>
        </w:rPr>
        <w:t>此課程為</w:t>
      </w:r>
      <w:r w:rsidR="00376646"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</w:t>
      </w:r>
      <w:proofErr w:type="gramStart"/>
      <w:r>
        <w:rPr>
          <w:rFonts w:ascii="標楷體" w:eastAsia="標楷體" w:hAnsi="標楷體" w:cs="Times New Roman" w:hint="eastAsia"/>
          <w:b/>
          <w:color w:val="FF0000"/>
          <w:spacing w:val="-1"/>
          <w:sz w:val="32"/>
          <w:szCs w:val="32"/>
          <w:lang w:eastAsia="zh-TW"/>
        </w:rPr>
        <w:t>由線上影片</w:t>
      </w:r>
      <w:proofErr w:type="gramEnd"/>
      <w:r>
        <w:rPr>
          <w:rFonts w:ascii="標楷體" w:eastAsia="標楷體" w:hAnsi="標楷體" w:cs="Times New Roman" w:hint="eastAsia"/>
          <w:b/>
          <w:color w:val="FF0000"/>
          <w:spacing w:val="-1"/>
          <w:sz w:val="32"/>
          <w:szCs w:val="32"/>
          <w:lang w:eastAsia="zh-TW"/>
        </w:rPr>
        <w:t>觀看，並於認證當日由專員給予操作指令，認證者親自完成步驟，通過測驗即可取得認證。</w:t>
      </w:r>
    </w:p>
    <w:p w14:paraId="37EAE1C1" w14:textId="00865F38" w:rsidR="00D715E9" w:rsidRPr="00D715E9" w:rsidRDefault="00D715E9" w:rsidP="00D715E9">
      <w:pPr>
        <w:pStyle w:val="a4"/>
        <w:numPr>
          <w:ilvl w:val="0"/>
          <w:numId w:val="1"/>
        </w:numPr>
        <w:rPr>
          <w:rFonts w:ascii="標楷體" w:eastAsia="標楷體" w:hAnsi="標楷體" w:cs="Times New Roman"/>
          <w:b/>
          <w:bCs/>
          <w:color w:val="0000FF"/>
          <w:sz w:val="32"/>
          <w:szCs w:val="32"/>
          <w:lang w:eastAsia="zh-TW"/>
        </w:rPr>
      </w:pPr>
      <w:r w:rsidRPr="00D715E9">
        <w:rPr>
          <w:rFonts w:ascii="標楷體" w:eastAsia="標楷體" w:hAnsi="標楷體" w:cs="Times New Roman" w:hint="eastAsia"/>
          <w:b/>
          <w:color w:val="0000FF"/>
          <w:spacing w:val="-1"/>
          <w:sz w:val="32"/>
          <w:szCs w:val="32"/>
          <w:lang w:eastAsia="zh-TW"/>
        </w:rPr>
        <w:t>收到課程認證通知信者，請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於</w:t>
      </w:r>
      <w:r w:rsidR="008748D3">
        <w:rPr>
          <w:rFonts w:ascii="Times New Roman" w:eastAsia="標楷體" w:hAnsi="Times New Roman" w:cs="Times New Roman" w:hint="eastAsia"/>
          <w:b/>
          <w:color w:val="0000FF"/>
          <w:spacing w:val="-1"/>
          <w:sz w:val="32"/>
          <w:szCs w:val="32"/>
          <w:lang w:eastAsia="zh-TW"/>
        </w:rPr>
        <w:t>0</w:t>
      </w:r>
      <w:r w:rsidR="002C4DF8">
        <w:rPr>
          <w:rFonts w:ascii="Times New Roman" w:eastAsia="標楷體" w:hAnsi="Times New Roman" w:cs="Times New Roman" w:hint="eastAsia"/>
          <w:b/>
          <w:color w:val="0000FF"/>
          <w:spacing w:val="-1"/>
          <w:sz w:val="32"/>
          <w:szCs w:val="32"/>
          <w:lang w:eastAsia="zh-TW"/>
        </w:rPr>
        <w:t>2</w:t>
      </w:r>
      <w:r w:rsidR="008748D3">
        <w:rPr>
          <w:rFonts w:ascii="Times New Roman" w:eastAsia="標楷體" w:hAnsi="Times New Roman" w:cs="Times New Roman" w:hint="eastAsia"/>
          <w:b/>
          <w:color w:val="0000FF"/>
          <w:spacing w:val="-1"/>
          <w:sz w:val="32"/>
          <w:szCs w:val="32"/>
          <w:lang w:eastAsia="zh-TW"/>
        </w:rPr>
        <w:t>/</w:t>
      </w:r>
      <w:r w:rsidR="002C4DF8">
        <w:rPr>
          <w:rFonts w:ascii="Times New Roman" w:eastAsia="標楷體" w:hAnsi="Times New Roman" w:cs="Times New Roman" w:hint="eastAsia"/>
          <w:b/>
          <w:color w:val="0000FF"/>
          <w:spacing w:val="-1"/>
          <w:sz w:val="32"/>
          <w:szCs w:val="32"/>
          <w:lang w:eastAsia="zh-TW"/>
        </w:rPr>
        <w:t>12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(</w:t>
      </w:r>
      <w:r w:rsidR="002C4DF8">
        <w:rPr>
          <w:rFonts w:ascii="Times New Roman" w:eastAsia="標楷體" w:hAnsi="Times New Roman" w:cs="Times New Roman" w:hint="eastAsia"/>
          <w:b/>
          <w:color w:val="0000FF"/>
          <w:spacing w:val="-1"/>
          <w:sz w:val="32"/>
          <w:szCs w:val="32"/>
          <w:lang w:eastAsia="zh-TW"/>
        </w:rPr>
        <w:t>三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)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下午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17:00</w:t>
      </w:r>
      <w:r w:rsidRPr="00D715E9">
        <w:rPr>
          <w:rFonts w:ascii="Times New Roman" w:eastAsia="標楷體" w:hAnsi="Times New Roman" w:cs="Times New Roman"/>
          <w:b/>
          <w:color w:val="0000FF"/>
          <w:spacing w:val="-1"/>
          <w:sz w:val="32"/>
          <w:szCs w:val="32"/>
          <w:lang w:eastAsia="zh-TW"/>
        </w:rPr>
        <w:t>前至核心實驗室辦公室領取儀器操作手冊。</w:t>
      </w:r>
    </w:p>
    <w:sectPr w:rsidR="00D715E9" w:rsidRPr="00D715E9" w:rsidSect="00B0760B">
      <w:type w:val="continuous"/>
      <w:pgSz w:w="11910" w:h="16840"/>
      <w:pgMar w:top="993" w:right="110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52DB3" w14:textId="77777777" w:rsidR="00D74B5C" w:rsidRDefault="00D74B5C" w:rsidP="00CC1043">
      <w:r>
        <w:separator/>
      </w:r>
    </w:p>
  </w:endnote>
  <w:endnote w:type="continuationSeparator" w:id="0">
    <w:p w14:paraId="6BA60BB3" w14:textId="77777777" w:rsidR="00D74B5C" w:rsidRDefault="00D74B5C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DE71" w14:textId="77777777" w:rsidR="00D74B5C" w:rsidRDefault="00D74B5C" w:rsidP="00CC1043">
      <w:r>
        <w:separator/>
      </w:r>
    </w:p>
  </w:footnote>
  <w:footnote w:type="continuationSeparator" w:id="0">
    <w:p w14:paraId="3348EC3D" w14:textId="77777777" w:rsidR="00D74B5C" w:rsidRDefault="00D74B5C" w:rsidP="00CC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57CB0"/>
    <w:multiLevelType w:val="hybridMultilevel"/>
    <w:tmpl w:val="75325884"/>
    <w:lvl w:ilvl="0" w:tplc="2B56F96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8059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6"/>
    <w:rsid w:val="00023532"/>
    <w:rsid w:val="00025919"/>
    <w:rsid w:val="00032EC0"/>
    <w:rsid w:val="00056893"/>
    <w:rsid w:val="00071605"/>
    <w:rsid w:val="000A3C1A"/>
    <w:rsid w:val="000B0AC4"/>
    <w:rsid w:val="0017333B"/>
    <w:rsid w:val="001A50DF"/>
    <w:rsid w:val="001B3269"/>
    <w:rsid w:val="001B62CA"/>
    <w:rsid w:val="001D2A42"/>
    <w:rsid w:val="00210CB8"/>
    <w:rsid w:val="00226409"/>
    <w:rsid w:val="00227F9B"/>
    <w:rsid w:val="00294B4F"/>
    <w:rsid w:val="002C4DF8"/>
    <w:rsid w:val="0030406F"/>
    <w:rsid w:val="003366DB"/>
    <w:rsid w:val="0034270C"/>
    <w:rsid w:val="00347EAB"/>
    <w:rsid w:val="003548DF"/>
    <w:rsid w:val="00376646"/>
    <w:rsid w:val="003938DE"/>
    <w:rsid w:val="003A351F"/>
    <w:rsid w:val="003B793D"/>
    <w:rsid w:val="00402FCB"/>
    <w:rsid w:val="00443A62"/>
    <w:rsid w:val="00450658"/>
    <w:rsid w:val="004564C6"/>
    <w:rsid w:val="004668EC"/>
    <w:rsid w:val="004C695E"/>
    <w:rsid w:val="00503C93"/>
    <w:rsid w:val="00507728"/>
    <w:rsid w:val="005118AD"/>
    <w:rsid w:val="00512037"/>
    <w:rsid w:val="00534B3D"/>
    <w:rsid w:val="00540267"/>
    <w:rsid w:val="00541326"/>
    <w:rsid w:val="005435A3"/>
    <w:rsid w:val="0058463D"/>
    <w:rsid w:val="0058470B"/>
    <w:rsid w:val="00591CDC"/>
    <w:rsid w:val="005A128F"/>
    <w:rsid w:val="005C5460"/>
    <w:rsid w:val="005C57A6"/>
    <w:rsid w:val="005D79A7"/>
    <w:rsid w:val="00634157"/>
    <w:rsid w:val="00646135"/>
    <w:rsid w:val="00674075"/>
    <w:rsid w:val="006760A1"/>
    <w:rsid w:val="006872CD"/>
    <w:rsid w:val="006C04AB"/>
    <w:rsid w:val="007306D3"/>
    <w:rsid w:val="00751C34"/>
    <w:rsid w:val="00753DCF"/>
    <w:rsid w:val="007B4807"/>
    <w:rsid w:val="007E30AD"/>
    <w:rsid w:val="007E69E8"/>
    <w:rsid w:val="007E7033"/>
    <w:rsid w:val="007F3F5B"/>
    <w:rsid w:val="007F7B2C"/>
    <w:rsid w:val="008168F2"/>
    <w:rsid w:val="00822809"/>
    <w:rsid w:val="00823506"/>
    <w:rsid w:val="008406F2"/>
    <w:rsid w:val="0087327A"/>
    <w:rsid w:val="008748D3"/>
    <w:rsid w:val="00894656"/>
    <w:rsid w:val="008B44EE"/>
    <w:rsid w:val="008E5D95"/>
    <w:rsid w:val="00900FF9"/>
    <w:rsid w:val="009145B4"/>
    <w:rsid w:val="00973292"/>
    <w:rsid w:val="00986614"/>
    <w:rsid w:val="00992285"/>
    <w:rsid w:val="009B5C33"/>
    <w:rsid w:val="009B6D54"/>
    <w:rsid w:val="009C2ACB"/>
    <w:rsid w:val="009C3CC0"/>
    <w:rsid w:val="009D74BD"/>
    <w:rsid w:val="009F39B1"/>
    <w:rsid w:val="00A23F9A"/>
    <w:rsid w:val="00A247A1"/>
    <w:rsid w:val="00A37DAC"/>
    <w:rsid w:val="00A44116"/>
    <w:rsid w:val="00A52240"/>
    <w:rsid w:val="00A80DA0"/>
    <w:rsid w:val="00AA63BD"/>
    <w:rsid w:val="00AC3563"/>
    <w:rsid w:val="00AD5FE8"/>
    <w:rsid w:val="00B07242"/>
    <w:rsid w:val="00B0760B"/>
    <w:rsid w:val="00B1646D"/>
    <w:rsid w:val="00B229CC"/>
    <w:rsid w:val="00B25749"/>
    <w:rsid w:val="00B272CD"/>
    <w:rsid w:val="00B32CF1"/>
    <w:rsid w:val="00B442C0"/>
    <w:rsid w:val="00BE6213"/>
    <w:rsid w:val="00C00D8B"/>
    <w:rsid w:val="00C13CC1"/>
    <w:rsid w:val="00C17B50"/>
    <w:rsid w:val="00C278FF"/>
    <w:rsid w:val="00C523F9"/>
    <w:rsid w:val="00C544E1"/>
    <w:rsid w:val="00C96214"/>
    <w:rsid w:val="00CA0BEF"/>
    <w:rsid w:val="00CC1043"/>
    <w:rsid w:val="00CD1AF7"/>
    <w:rsid w:val="00D715E9"/>
    <w:rsid w:val="00D71EE8"/>
    <w:rsid w:val="00D73B42"/>
    <w:rsid w:val="00D74B5C"/>
    <w:rsid w:val="00D81B5D"/>
    <w:rsid w:val="00D85094"/>
    <w:rsid w:val="00D92CE0"/>
    <w:rsid w:val="00D95631"/>
    <w:rsid w:val="00DB7B42"/>
    <w:rsid w:val="00DF38F0"/>
    <w:rsid w:val="00E20134"/>
    <w:rsid w:val="00E61B35"/>
    <w:rsid w:val="00E73353"/>
    <w:rsid w:val="00E937C4"/>
    <w:rsid w:val="00E97840"/>
    <w:rsid w:val="00EA225C"/>
    <w:rsid w:val="00EA5E11"/>
    <w:rsid w:val="00EE5AE7"/>
    <w:rsid w:val="00F25DAC"/>
    <w:rsid w:val="00F57621"/>
    <w:rsid w:val="00F63DFC"/>
    <w:rsid w:val="00FA04BA"/>
    <w:rsid w:val="00FE5050"/>
    <w:rsid w:val="00FF2AEF"/>
    <w:rsid w:val="00FF5469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61AFC"/>
  <w15:docId w15:val="{B976AC3C-B5DB-465B-B158-9E5AD534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2022-11-28T05:45:00Z</cp:lastPrinted>
  <dcterms:created xsi:type="dcterms:W3CDTF">2025-01-03T02:53:00Z</dcterms:created>
  <dcterms:modified xsi:type="dcterms:W3CDTF">2025-01-03T02:53:00Z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