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31C5" w14:textId="77777777" w:rsidR="009927FA" w:rsidRPr="009927FA" w:rsidRDefault="009927FA" w:rsidP="009927FA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9927FA">
        <w:rPr>
          <w:rFonts w:ascii="Times New Roman" w:eastAsia="標楷體" w:hAnsi="Times New Roman" w:cs="Times New Roman"/>
          <w:b/>
          <w:sz w:val="52"/>
          <w:szCs w:val="52"/>
        </w:rPr>
        <w:t>成大醫學院核心實驗室儀器教育訓練課程</w:t>
      </w:r>
    </w:p>
    <w:p w14:paraId="3CDEF2B6" w14:textId="77777777" w:rsidR="007B40F8" w:rsidRDefault="009927FA" w:rsidP="009927FA">
      <w:pPr>
        <w:ind w:leftChars="-118" w:left="-67" w:hangingChars="54" w:hanging="216"/>
        <w:rPr>
          <w:rFonts w:ascii="Times New Roman" w:eastAsia="標楷體" w:hAnsi="Times New Roman" w:cs="Times New Roman"/>
          <w:sz w:val="40"/>
          <w:szCs w:val="44"/>
        </w:rPr>
      </w:pPr>
      <w:r w:rsidRPr="009927FA">
        <w:rPr>
          <w:rFonts w:ascii="Times New Roman" w:eastAsia="標楷體" w:hAnsi="Times New Roman" w:cs="Times New Roman"/>
          <w:sz w:val="40"/>
          <w:szCs w:val="44"/>
        </w:rPr>
        <w:t xml:space="preserve">  </w:t>
      </w:r>
      <w:r w:rsidR="007B40F8" w:rsidRPr="009927FA">
        <w:rPr>
          <w:rFonts w:ascii="Times New Roman" w:eastAsia="標楷體" w:hAnsi="Times New Roman" w:cs="Times New Roman"/>
          <w:sz w:val="40"/>
          <w:szCs w:val="44"/>
        </w:rPr>
        <w:t>儀器名稱</w:t>
      </w:r>
      <w:r w:rsidR="00C41DDA" w:rsidRPr="009927FA">
        <w:rPr>
          <w:rFonts w:ascii="Times New Roman" w:eastAsia="標楷體" w:hAnsi="Times New Roman" w:cs="Times New Roman"/>
          <w:sz w:val="40"/>
          <w:szCs w:val="44"/>
        </w:rPr>
        <w:t>：</w:t>
      </w:r>
      <w:r w:rsidR="00E50955">
        <w:rPr>
          <w:rFonts w:ascii="Times New Roman" w:eastAsia="標楷體" w:hAnsi="Times New Roman" w:cs="Times New Roman" w:hint="eastAsia"/>
          <w:sz w:val="40"/>
          <w:szCs w:val="44"/>
        </w:rPr>
        <w:t>高速及</w:t>
      </w:r>
      <w:r w:rsidR="00C10D7F" w:rsidRPr="009927FA">
        <w:rPr>
          <w:rFonts w:ascii="Times New Roman" w:eastAsia="標楷體" w:hAnsi="Times New Roman" w:cs="Times New Roman"/>
          <w:sz w:val="40"/>
          <w:szCs w:val="44"/>
        </w:rPr>
        <w:t>超高速離心機</w:t>
      </w:r>
    </w:p>
    <w:p w14:paraId="1D77DE00" w14:textId="77777777" w:rsidR="00E55DB2" w:rsidRPr="00E55DB2" w:rsidRDefault="00E55DB2" w:rsidP="009927FA">
      <w:pPr>
        <w:ind w:leftChars="-118" w:left="-24" w:hangingChars="54" w:hanging="259"/>
        <w:rPr>
          <w:rFonts w:ascii="Times New Roman" w:eastAsia="標楷體" w:hAnsi="Times New Roman" w:cs="Times New Roman"/>
          <w:b/>
          <w:sz w:val="48"/>
          <w:szCs w:val="52"/>
        </w:rPr>
      </w:pPr>
    </w:p>
    <w:p w14:paraId="50120709" w14:textId="2A9EFC4B" w:rsidR="00C10D7F" w:rsidRDefault="00E50955" w:rsidP="00C10D7F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6D54EEAC" wp14:editId="6E551D5D">
            <wp:extent cx="1800000" cy="2563200"/>
            <wp:effectExtent l="0" t="0" r="0" b="889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C10D7F" w:rsidRPr="009927FA">
        <w:rPr>
          <w:rFonts w:ascii="Times New Roman" w:eastAsia="標楷體" w:hAnsi="Times New Roman" w:cs="Times New Roman"/>
          <w:noProof/>
          <w:sz w:val="44"/>
          <w:szCs w:val="44"/>
        </w:rPr>
        <w:drawing>
          <wp:inline distT="0" distB="0" distL="0" distR="0" wp14:anchorId="525473BE" wp14:editId="0CE91CB7">
            <wp:extent cx="1800000" cy="2475000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ckman-coulter-l-100xp-ultracentrifuge-8c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6" r="15516"/>
                    <a:stretch/>
                  </pic:blipFill>
                  <pic:spPr bwMode="auto">
                    <a:xfrm>
                      <a:off x="0" y="0"/>
                      <a:ext cx="1800000" cy="24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cs="Times New Roman" w:hint="eastAsia"/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 wp14:anchorId="65FF400A" wp14:editId="0C48BC3E">
            <wp:extent cx="1800000" cy="2596154"/>
            <wp:effectExtent l="0" t="0" r="0" b="0"/>
            <wp:docPr id="1" name="圖片 1" descr="「optima xpn-90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optima xpn-90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19CB8" w14:textId="77777777" w:rsidR="00F758CA" w:rsidRPr="009927FA" w:rsidRDefault="00F758CA" w:rsidP="00C10D7F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63FD3AD8" w14:textId="4A634953" w:rsidR="008320E5" w:rsidRPr="008320E5" w:rsidRDefault="007B40F8" w:rsidP="00F758CA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9927FA">
        <w:rPr>
          <w:rFonts w:ascii="Times New Roman" w:eastAsia="標楷體" w:hAnsi="Times New Roman" w:cs="Times New Roman"/>
          <w:b/>
          <w:sz w:val="32"/>
          <w:szCs w:val="32"/>
        </w:rPr>
        <w:t>上課時間</w:t>
      </w:r>
      <w:r w:rsidR="00B8106E" w:rsidRPr="009927FA">
        <w:rPr>
          <w:rFonts w:ascii="Times New Roman" w:eastAsia="標楷體" w:hAnsi="Times New Roman" w:cs="Times New Roman"/>
          <w:sz w:val="32"/>
          <w:szCs w:val="32"/>
        </w:rPr>
        <w:t>：</w:t>
      </w:r>
      <w:r w:rsidR="00F758CA">
        <w:rPr>
          <w:rFonts w:ascii="Times New Roman" w:eastAsia="標楷體" w:hAnsi="Times New Roman" w:cs="Times New Roman" w:hint="eastAsia"/>
          <w:sz w:val="32"/>
          <w:szCs w:val="32"/>
        </w:rPr>
        <w:t>202</w:t>
      </w:r>
      <w:r w:rsidR="001F5FD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F758CA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FD5869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1F5FDB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FD5869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F13816">
        <w:rPr>
          <w:rFonts w:ascii="Times New Roman" w:eastAsia="標楷體" w:hAnsi="Times New Roman" w:cs="Times New Roman"/>
          <w:sz w:val="32"/>
          <w:szCs w:val="32"/>
        </w:rPr>
        <w:t>2</w:t>
      </w:r>
      <w:r w:rsidR="001F5FD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927FA" w:rsidRPr="009927F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C10D7F" w:rsidRPr="009927FA">
        <w:rPr>
          <w:rFonts w:ascii="Times New Roman" w:eastAsia="標楷體" w:hAnsi="Times New Roman" w:cs="Times New Roman"/>
          <w:sz w:val="32"/>
          <w:szCs w:val="32"/>
        </w:rPr>
        <w:t>(</w:t>
      </w:r>
      <w:r w:rsidR="001F5FDB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="00C10D7F" w:rsidRPr="009927FA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2F53C758" w14:textId="7403C2BB" w:rsidR="007B40F8" w:rsidRPr="009927FA" w:rsidRDefault="00F758CA" w:rsidP="00F758CA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eastAsia="標楷體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D6A4C9F" wp14:editId="29E40F38">
            <wp:simplePos x="0" y="0"/>
            <wp:positionH relativeFrom="column">
              <wp:posOffset>5250180</wp:posOffset>
            </wp:positionH>
            <wp:positionV relativeFrom="paragraph">
              <wp:posOffset>49530</wp:posOffset>
            </wp:positionV>
            <wp:extent cx="1112520" cy="111252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0F8" w:rsidRPr="009927FA">
        <w:rPr>
          <w:rFonts w:ascii="Times New Roman" w:eastAsia="標楷體" w:hAnsi="Times New Roman" w:cs="Times New Roman"/>
          <w:b/>
          <w:sz w:val="32"/>
          <w:szCs w:val="32"/>
        </w:rPr>
        <w:t>名額限制</w:t>
      </w:r>
      <w:r w:rsidR="00B8106E" w:rsidRPr="009927FA">
        <w:rPr>
          <w:rFonts w:ascii="Times New Roman" w:eastAsia="標楷體" w:hAnsi="Times New Roman" w:cs="Times New Roman"/>
          <w:sz w:val="32"/>
          <w:szCs w:val="32"/>
        </w:rPr>
        <w:t>：</w:t>
      </w:r>
      <w:r w:rsidR="001F5FDB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7B40F8" w:rsidRPr="009927FA">
        <w:rPr>
          <w:rFonts w:ascii="Times New Roman" w:eastAsia="標楷體" w:hAnsi="Times New Roman" w:cs="Times New Roman"/>
          <w:sz w:val="32"/>
          <w:szCs w:val="32"/>
        </w:rPr>
        <w:t>人</w:t>
      </w:r>
    </w:p>
    <w:p w14:paraId="3C13350A" w14:textId="71BE564B" w:rsidR="00763B33" w:rsidRDefault="007B40F8" w:rsidP="00F758CA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9927FA">
        <w:rPr>
          <w:rFonts w:ascii="Times New Roman" w:eastAsia="標楷體" w:hAnsi="Times New Roman" w:cs="Times New Roman"/>
          <w:b/>
          <w:sz w:val="32"/>
          <w:szCs w:val="32"/>
        </w:rPr>
        <w:t>報名方式</w:t>
      </w:r>
      <w:r w:rsidR="00B8106E" w:rsidRPr="009927FA">
        <w:rPr>
          <w:rFonts w:ascii="Times New Roman" w:eastAsia="標楷體" w:hAnsi="Times New Roman" w:cs="Times New Roman"/>
          <w:sz w:val="32"/>
          <w:szCs w:val="32"/>
        </w:rPr>
        <w:t>：</w:t>
      </w:r>
      <w:r w:rsidR="00BB5E4E" w:rsidRPr="009927FA">
        <w:rPr>
          <w:rFonts w:ascii="Times New Roman" w:eastAsia="標楷體" w:hAnsi="Times New Roman" w:cs="Times New Roman"/>
          <w:sz w:val="32"/>
          <w:szCs w:val="32"/>
        </w:rPr>
        <w:t>請上核心實驗室網站登記</w:t>
      </w:r>
    </w:p>
    <w:p w14:paraId="47E691B4" w14:textId="0CC5F95A" w:rsidR="00743938" w:rsidRPr="009927FA" w:rsidRDefault="007B40F8" w:rsidP="00F758CA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9927FA">
        <w:rPr>
          <w:rFonts w:ascii="Times New Roman" w:eastAsia="標楷體" w:hAnsi="Times New Roman" w:cs="Times New Roman"/>
          <w:b/>
          <w:sz w:val="32"/>
          <w:szCs w:val="32"/>
        </w:rPr>
        <w:t>報名</w:t>
      </w:r>
      <w:r w:rsidR="00763B33" w:rsidRPr="009927FA">
        <w:rPr>
          <w:rFonts w:ascii="Times New Roman" w:eastAsia="標楷體" w:hAnsi="Times New Roman" w:cs="Times New Roman"/>
          <w:b/>
          <w:sz w:val="32"/>
          <w:szCs w:val="32"/>
        </w:rPr>
        <w:t>時間</w:t>
      </w:r>
      <w:r w:rsidR="00B8106E" w:rsidRPr="009927FA">
        <w:rPr>
          <w:rFonts w:ascii="Times New Roman" w:eastAsia="標楷體" w:hAnsi="Times New Roman" w:cs="Times New Roman"/>
          <w:sz w:val="32"/>
          <w:szCs w:val="32"/>
        </w:rPr>
        <w:t>：</w:t>
      </w:r>
      <w:r w:rsidR="00F758CA">
        <w:rPr>
          <w:rFonts w:ascii="Times New Roman" w:eastAsia="標楷體" w:hAnsi="Times New Roman" w:cs="Times New Roman" w:hint="eastAsia"/>
          <w:sz w:val="32"/>
          <w:szCs w:val="32"/>
        </w:rPr>
        <w:t>202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F758CA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415855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415855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F13816">
        <w:rPr>
          <w:rFonts w:ascii="Times New Roman" w:eastAsia="標楷體" w:hAnsi="Times New Roman" w:cs="Times New Roman"/>
          <w:sz w:val="32"/>
          <w:szCs w:val="32"/>
        </w:rPr>
        <w:t>1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763B33" w:rsidRPr="009927FA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D3175A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="00763B33" w:rsidRPr="009927FA">
        <w:rPr>
          <w:rFonts w:ascii="Times New Roman" w:eastAsia="標楷體" w:hAnsi="Times New Roman" w:cs="Times New Roman"/>
          <w:sz w:val="32"/>
          <w:szCs w:val="32"/>
        </w:rPr>
        <w:t>)</w:t>
      </w:r>
      <w:r w:rsidR="009927FA" w:rsidRPr="009927FA">
        <w:rPr>
          <w:rFonts w:ascii="Times New Roman" w:eastAsia="標楷體" w:hAnsi="Times New Roman" w:cs="Times New Roman"/>
          <w:sz w:val="32"/>
          <w:szCs w:val="32"/>
        </w:rPr>
        <w:t xml:space="preserve"> 09:00 </w:t>
      </w:r>
      <w:r w:rsidR="00F82DE5" w:rsidRPr="009927FA">
        <w:rPr>
          <w:rFonts w:ascii="Times New Roman" w:eastAsia="標楷體" w:hAnsi="Times New Roman" w:cs="Times New Roman"/>
          <w:sz w:val="32"/>
          <w:szCs w:val="32"/>
        </w:rPr>
        <w:t>~</w:t>
      </w:r>
      <w:r w:rsidR="009927FA" w:rsidRPr="009927FA">
        <w:rPr>
          <w:rFonts w:ascii="Times New Roman" w:eastAsia="標楷體" w:hAnsi="Times New Roman" w:cs="Times New Roman"/>
          <w:sz w:val="32"/>
          <w:szCs w:val="32"/>
        </w:rPr>
        <w:t xml:space="preserve"> 2</w:t>
      </w:r>
      <w:r w:rsidR="00E50955">
        <w:rPr>
          <w:rFonts w:ascii="Times New Roman" w:eastAsia="標楷體" w:hAnsi="Times New Roman" w:cs="Times New Roman" w:hint="eastAsia"/>
          <w:sz w:val="32"/>
          <w:szCs w:val="32"/>
        </w:rPr>
        <w:t>02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F758CA">
        <w:rPr>
          <w:rFonts w:ascii="Times New Roman" w:eastAsia="標楷體" w:hAnsi="Times New Roman" w:cs="Times New Roman" w:hint="eastAsia"/>
          <w:sz w:val="32"/>
          <w:szCs w:val="32"/>
        </w:rPr>
        <w:t>/0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415855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F1381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CB5135" w:rsidRPr="009927FA">
        <w:rPr>
          <w:rFonts w:ascii="Times New Roman" w:eastAsia="標楷體" w:hAnsi="Times New Roman" w:cs="Times New Roman"/>
          <w:sz w:val="32"/>
          <w:szCs w:val="32"/>
        </w:rPr>
        <w:t>(</w:t>
      </w:r>
      <w:r w:rsidR="00D3175A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CB5135" w:rsidRPr="009927FA">
        <w:rPr>
          <w:rFonts w:ascii="Times New Roman" w:eastAsia="標楷體" w:hAnsi="Times New Roman" w:cs="Times New Roman"/>
          <w:sz w:val="32"/>
          <w:szCs w:val="32"/>
        </w:rPr>
        <w:t>)</w:t>
      </w:r>
      <w:r w:rsidR="009927FA" w:rsidRPr="009927FA">
        <w:rPr>
          <w:rFonts w:ascii="Times New Roman" w:eastAsia="標楷體" w:hAnsi="Times New Roman" w:cs="Times New Roman"/>
          <w:sz w:val="32"/>
          <w:szCs w:val="32"/>
        </w:rPr>
        <w:t xml:space="preserve"> 23:55</w:t>
      </w:r>
    </w:p>
    <w:p w14:paraId="21DC4349" w14:textId="77777777" w:rsidR="00F758CA" w:rsidRPr="00D85094" w:rsidRDefault="00F758CA" w:rsidP="00F758CA">
      <w:pPr>
        <w:spacing w:before="42" w:line="0" w:lineRule="atLeast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F758CA" w:rsidRPr="00D85094" w14:paraId="3363A2C9" w14:textId="77777777" w:rsidTr="000715FA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1A0E1B97" w14:textId="77777777" w:rsidR="00F758CA" w:rsidRPr="00D85094" w:rsidRDefault="00F758CA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2A45420E" w14:textId="77777777" w:rsidR="00F758CA" w:rsidRPr="00D85094" w:rsidRDefault="00F758CA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E03D087" w14:textId="77777777" w:rsidR="00F758CA" w:rsidRPr="00D85094" w:rsidRDefault="00F758CA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F758CA" w:rsidRPr="00D85094" w14:paraId="20B86922" w14:textId="77777777" w:rsidTr="000715FA">
        <w:trPr>
          <w:trHeight w:val="675"/>
        </w:trPr>
        <w:tc>
          <w:tcPr>
            <w:tcW w:w="2802" w:type="dxa"/>
            <w:vAlign w:val="center"/>
          </w:tcPr>
          <w:p w14:paraId="71AABDFD" w14:textId="77777777" w:rsidR="00F758CA" w:rsidRPr="00D85094" w:rsidRDefault="00F758CA" w:rsidP="00F758CA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3E478819" w14:textId="77777777" w:rsidR="00F758CA" w:rsidRPr="00D85094" w:rsidRDefault="00F758CA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0583B14A" w14:textId="77777777" w:rsidR="00F758CA" w:rsidRDefault="00661D38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F15B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0: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r w:rsidR="00F15B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0~1</w:t>
            </w:r>
            <w:r w:rsidR="00812E0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="00F15B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812E0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F15B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  <w:p w14:paraId="593D0437" w14:textId="059B17C4" w:rsidR="00812E06" w:rsidRPr="00D85094" w:rsidRDefault="00812E06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14:00~1</w:t>
            </w:r>
            <w:r w:rsidR="0054474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</w:t>
            </w:r>
            <w:r w:rsidR="0054474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3498" w:type="dxa"/>
            <w:vAlign w:val="center"/>
          </w:tcPr>
          <w:p w14:paraId="14D7A9B8" w14:textId="6E50DA6F" w:rsidR="00F758CA" w:rsidRDefault="00544747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生</w:t>
            </w:r>
            <w:proofErr w:type="gramStart"/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醫</w:t>
            </w:r>
            <w:proofErr w:type="gramEnd"/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卓群大樓四</w:t>
            </w:r>
            <w:r w:rsidR="00F758CA"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樓</w:t>
            </w:r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13407</w:t>
            </w:r>
          </w:p>
          <w:p w14:paraId="3096B55C" w14:textId="77777777" w:rsidR="00F758CA" w:rsidRPr="00D85094" w:rsidRDefault="00F758CA" w:rsidP="00F758C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17C666CF" w14:textId="77777777" w:rsidR="009927FA" w:rsidRPr="00F758CA" w:rsidRDefault="009927FA" w:rsidP="00F758CA">
      <w:pPr>
        <w:pStyle w:val="aa"/>
        <w:tabs>
          <w:tab w:val="left" w:pos="9072"/>
        </w:tabs>
        <w:spacing w:line="0" w:lineRule="atLeast"/>
        <w:ind w:rightChars="138" w:right="331"/>
        <w:rPr>
          <w:rFonts w:ascii="Times New Roman" w:eastAsia="標楷體" w:hAnsi="Times New Roman" w:cs="Times New Roman"/>
          <w:b/>
          <w:bCs/>
          <w:spacing w:val="-1"/>
          <w:sz w:val="32"/>
          <w:szCs w:val="32"/>
          <w:lang w:eastAsia="zh-TW"/>
        </w:rPr>
      </w:pPr>
    </w:p>
    <w:p w14:paraId="3162E16D" w14:textId="2F97C83D" w:rsidR="009927FA" w:rsidRDefault="009927FA" w:rsidP="00F758CA">
      <w:pPr>
        <w:pStyle w:val="aa"/>
        <w:tabs>
          <w:tab w:val="left" w:pos="9072"/>
        </w:tabs>
        <w:spacing w:line="0" w:lineRule="atLeast"/>
        <w:ind w:rightChars="138" w:right="331"/>
        <w:rPr>
          <w:rFonts w:ascii="Times New Roman" w:eastAsia="標楷體" w:hAnsi="Times New Roman" w:cs="Times New Roman"/>
          <w:sz w:val="28"/>
          <w:szCs w:val="32"/>
          <w:shd w:val="clear" w:color="auto" w:fill="FFFFFF"/>
          <w:lang w:eastAsia="zh-TW"/>
        </w:rPr>
      </w:pPr>
      <w:r w:rsidRPr="00544E67">
        <w:rPr>
          <w:rFonts w:ascii="Times New Roman" w:eastAsia="標楷體" w:hAnsi="Times New Roman" w:cs="Times New Roman"/>
          <w:b/>
          <w:bCs/>
          <w:spacing w:val="-1"/>
          <w:sz w:val="28"/>
          <w:szCs w:val="32"/>
          <w:lang w:eastAsia="zh-TW"/>
        </w:rPr>
        <w:t>備註：</w:t>
      </w:r>
      <w:r w:rsidRPr="00544E67">
        <w:rPr>
          <w:rFonts w:ascii="Times New Roman" w:eastAsia="標楷體" w:hAnsi="Times New Roman" w:cs="Times New Roman"/>
          <w:color w:val="FF0000"/>
          <w:spacing w:val="24"/>
          <w:sz w:val="28"/>
          <w:szCs w:val="32"/>
          <w:lang w:eastAsia="zh-TW"/>
        </w:rPr>
        <w:t xml:space="preserve"> </w:t>
      </w:r>
      <w:r w:rsidRPr="00544E67">
        <w:rPr>
          <w:rFonts w:ascii="Times New Roman" w:eastAsia="標楷體" w:hAnsi="Times New Roman" w:cs="Times New Roman"/>
          <w:sz w:val="28"/>
          <w:szCs w:val="32"/>
          <w:lang w:eastAsia="zh-TW"/>
        </w:rPr>
        <w:t>若報名認證課程且</w:t>
      </w:r>
      <w:r w:rsidRPr="00BD4761">
        <w:rPr>
          <w:rFonts w:ascii="Times New Roman" w:eastAsia="標楷體" w:hAnsi="Times New Roman" w:cs="Times New Roman"/>
          <w:b/>
          <w:color w:val="FF0000"/>
          <w:sz w:val="28"/>
          <w:szCs w:val="32"/>
          <w:shd w:val="pct15" w:color="auto" w:fill="FFFFFF"/>
          <w:lang w:eastAsia="zh-TW"/>
        </w:rPr>
        <w:t>當日未出席，或未於課程前一天通知技術員取消，將依「儀器違規事項」論處</w:t>
      </w:r>
      <w:r w:rsidRPr="00544E67">
        <w:rPr>
          <w:rFonts w:ascii="Times New Roman" w:eastAsia="標楷體" w:hAnsi="Times New Roman" w:cs="Times New Roman"/>
          <w:sz w:val="28"/>
          <w:szCs w:val="32"/>
          <w:shd w:val="clear" w:color="auto" w:fill="FFFFFF"/>
          <w:lang w:eastAsia="zh-TW"/>
        </w:rPr>
        <w:t>，並與儀器違規事項合併</w:t>
      </w:r>
      <w:proofErr w:type="gramStart"/>
      <w:r w:rsidRPr="00544E67">
        <w:rPr>
          <w:rFonts w:ascii="Times New Roman" w:eastAsia="標楷體" w:hAnsi="Times New Roman" w:cs="Times New Roman"/>
          <w:sz w:val="28"/>
          <w:szCs w:val="32"/>
          <w:shd w:val="clear" w:color="auto" w:fill="FFFFFF"/>
          <w:lang w:eastAsia="zh-TW"/>
        </w:rPr>
        <w:t>採</w:t>
      </w:r>
      <w:proofErr w:type="gramEnd"/>
      <w:r w:rsidRPr="00544E67">
        <w:rPr>
          <w:rFonts w:ascii="Times New Roman" w:eastAsia="標楷體" w:hAnsi="Times New Roman" w:cs="Times New Roman"/>
          <w:sz w:val="28"/>
          <w:szCs w:val="32"/>
          <w:shd w:val="clear" w:color="auto" w:fill="FFFFFF"/>
          <w:lang w:eastAsia="zh-TW"/>
        </w:rPr>
        <w:t>計。</w:t>
      </w:r>
    </w:p>
    <w:p w14:paraId="6CE98FE5" w14:textId="1FB1DD35" w:rsidR="00F758CA" w:rsidRDefault="00F758CA" w:rsidP="00F758CA">
      <w:pPr>
        <w:pStyle w:val="aa"/>
        <w:tabs>
          <w:tab w:val="left" w:pos="9072"/>
        </w:tabs>
        <w:spacing w:line="0" w:lineRule="atLeast"/>
        <w:ind w:rightChars="138" w:right="331"/>
        <w:rPr>
          <w:rFonts w:ascii="Times New Roman" w:eastAsia="標楷體" w:hAnsi="Times New Roman" w:cs="Times New Roman"/>
          <w:sz w:val="28"/>
          <w:szCs w:val="32"/>
          <w:shd w:val="clear" w:color="auto" w:fill="FFFFFF"/>
          <w:lang w:eastAsia="zh-TW"/>
        </w:rPr>
      </w:pPr>
    </w:p>
    <w:p w14:paraId="55ACDFCF" w14:textId="55C187ED" w:rsidR="00FD5869" w:rsidRPr="00FD5869" w:rsidRDefault="00F13816" w:rsidP="00F13816">
      <w:pPr>
        <w:pStyle w:val="ab"/>
        <w:numPr>
          <w:ilvl w:val="0"/>
          <w:numId w:val="2"/>
        </w:numPr>
        <w:spacing w:before="42" w:line="0" w:lineRule="atLeast"/>
        <w:ind w:rightChars="726" w:right="1742"/>
        <w:rPr>
          <w:rFonts w:eastAsia="標楷體" w:cs="Times New Roman"/>
          <w:b/>
          <w:bCs/>
          <w:sz w:val="32"/>
          <w:szCs w:val="28"/>
          <w:lang w:eastAsia="zh-TW"/>
        </w:rPr>
      </w:pPr>
      <w:r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全程</w:t>
      </w:r>
      <w:r w:rsidRPr="00FD5869"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參與</w:t>
      </w:r>
      <w:r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儀器實際</w:t>
      </w:r>
      <w:r w:rsidR="00FD5869" w:rsidRPr="00FD5869"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操作</w:t>
      </w:r>
      <w:r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介紹</w:t>
      </w:r>
      <w:r w:rsidR="00FD5869" w:rsidRPr="00FD5869"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才算通過</w:t>
      </w:r>
      <w:r w:rsidRPr="00FD5869"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認證</w:t>
      </w:r>
      <w:r>
        <w:rPr>
          <w:rFonts w:eastAsia="標楷體" w:cs="Times New Roman" w:hint="eastAsia"/>
          <w:b/>
          <w:bCs/>
          <w:color w:val="FF0000"/>
          <w:sz w:val="32"/>
          <w:szCs w:val="28"/>
          <w:lang w:eastAsia="zh-TW"/>
        </w:rPr>
        <w:t>。</w:t>
      </w:r>
    </w:p>
    <w:sectPr w:rsidR="00FD5869" w:rsidRPr="00FD5869" w:rsidSect="00EC092E"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C47E9" w14:textId="77777777" w:rsidR="005F5A5F" w:rsidRDefault="005F5A5F" w:rsidP="006E754B">
      <w:r>
        <w:separator/>
      </w:r>
    </w:p>
  </w:endnote>
  <w:endnote w:type="continuationSeparator" w:id="0">
    <w:p w14:paraId="675CDE42" w14:textId="77777777" w:rsidR="005F5A5F" w:rsidRDefault="005F5A5F" w:rsidP="006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8B78" w14:textId="77777777" w:rsidR="005F5A5F" w:rsidRDefault="005F5A5F" w:rsidP="006E754B">
      <w:r>
        <w:separator/>
      </w:r>
    </w:p>
  </w:footnote>
  <w:footnote w:type="continuationSeparator" w:id="0">
    <w:p w14:paraId="6925ED97" w14:textId="77777777" w:rsidR="005F5A5F" w:rsidRDefault="005F5A5F" w:rsidP="006E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8285E"/>
    <w:multiLevelType w:val="hybridMultilevel"/>
    <w:tmpl w:val="D23A98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782C57"/>
    <w:multiLevelType w:val="hybridMultilevel"/>
    <w:tmpl w:val="79648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74094832">
    <w:abstractNumId w:val="1"/>
  </w:num>
  <w:num w:numId="2" w16cid:durableId="49546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F8"/>
    <w:rsid w:val="00021111"/>
    <w:rsid w:val="0004335E"/>
    <w:rsid w:val="00044142"/>
    <w:rsid w:val="00086A5B"/>
    <w:rsid w:val="00091AC1"/>
    <w:rsid w:val="000C1362"/>
    <w:rsid w:val="000C19B8"/>
    <w:rsid w:val="000C40AD"/>
    <w:rsid w:val="000D6218"/>
    <w:rsid w:val="00100410"/>
    <w:rsid w:val="00170DBC"/>
    <w:rsid w:val="001A18B4"/>
    <w:rsid w:val="001A2E2B"/>
    <w:rsid w:val="001D2CA7"/>
    <w:rsid w:val="001F5FDB"/>
    <w:rsid w:val="001F736F"/>
    <w:rsid w:val="002227A7"/>
    <w:rsid w:val="002341D8"/>
    <w:rsid w:val="00240748"/>
    <w:rsid w:val="0024146E"/>
    <w:rsid w:val="002603D8"/>
    <w:rsid w:val="00292048"/>
    <w:rsid w:val="002A378B"/>
    <w:rsid w:val="002C0FCD"/>
    <w:rsid w:val="002C6829"/>
    <w:rsid w:val="002E1558"/>
    <w:rsid w:val="002E19DC"/>
    <w:rsid w:val="00317541"/>
    <w:rsid w:val="003508A3"/>
    <w:rsid w:val="003722A0"/>
    <w:rsid w:val="0038765B"/>
    <w:rsid w:val="003A4C85"/>
    <w:rsid w:val="003B57FB"/>
    <w:rsid w:val="003C1DEB"/>
    <w:rsid w:val="003C2AAB"/>
    <w:rsid w:val="003C6743"/>
    <w:rsid w:val="003E03DD"/>
    <w:rsid w:val="003E152D"/>
    <w:rsid w:val="003F77CF"/>
    <w:rsid w:val="00415112"/>
    <w:rsid w:val="00415855"/>
    <w:rsid w:val="00421A78"/>
    <w:rsid w:val="00425ECC"/>
    <w:rsid w:val="004350F4"/>
    <w:rsid w:val="00466DAC"/>
    <w:rsid w:val="004B3D47"/>
    <w:rsid w:val="004C2678"/>
    <w:rsid w:val="004C4B0C"/>
    <w:rsid w:val="004E595E"/>
    <w:rsid w:val="00516C66"/>
    <w:rsid w:val="005202FA"/>
    <w:rsid w:val="0053552C"/>
    <w:rsid w:val="00544747"/>
    <w:rsid w:val="00544E67"/>
    <w:rsid w:val="005716B0"/>
    <w:rsid w:val="00584AC0"/>
    <w:rsid w:val="005E5845"/>
    <w:rsid w:val="005F059A"/>
    <w:rsid w:val="005F5A5F"/>
    <w:rsid w:val="00602A9C"/>
    <w:rsid w:val="00617FFB"/>
    <w:rsid w:val="006232F5"/>
    <w:rsid w:val="00644B29"/>
    <w:rsid w:val="00646402"/>
    <w:rsid w:val="00661D38"/>
    <w:rsid w:val="0066405A"/>
    <w:rsid w:val="00666226"/>
    <w:rsid w:val="00667E3B"/>
    <w:rsid w:val="006A414F"/>
    <w:rsid w:val="006A7030"/>
    <w:rsid w:val="006A74FB"/>
    <w:rsid w:val="006D3671"/>
    <w:rsid w:val="006E2619"/>
    <w:rsid w:val="006E5C73"/>
    <w:rsid w:val="006E754B"/>
    <w:rsid w:val="00700163"/>
    <w:rsid w:val="00707400"/>
    <w:rsid w:val="007128BE"/>
    <w:rsid w:val="00743938"/>
    <w:rsid w:val="00762E06"/>
    <w:rsid w:val="00763B33"/>
    <w:rsid w:val="00787E52"/>
    <w:rsid w:val="00795772"/>
    <w:rsid w:val="007A0299"/>
    <w:rsid w:val="007A2340"/>
    <w:rsid w:val="007B40F8"/>
    <w:rsid w:val="007F04BB"/>
    <w:rsid w:val="00812E06"/>
    <w:rsid w:val="00825C07"/>
    <w:rsid w:val="008320E5"/>
    <w:rsid w:val="00844D33"/>
    <w:rsid w:val="00854CC6"/>
    <w:rsid w:val="008571F2"/>
    <w:rsid w:val="00891B50"/>
    <w:rsid w:val="008B0786"/>
    <w:rsid w:val="008B6F95"/>
    <w:rsid w:val="008D2D93"/>
    <w:rsid w:val="008D57A6"/>
    <w:rsid w:val="008F2D0B"/>
    <w:rsid w:val="009022FE"/>
    <w:rsid w:val="009044E4"/>
    <w:rsid w:val="009464AB"/>
    <w:rsid w:val="00950F7E"/>
    <w:rsid w:val="00972A26"/>
    <w:rsid w:val="009811B0"/>
    <w:rsid w:val="009927FA"/>
    <w:rsid w:val="00993F8D"/>
    <w:rsid w:val="009A5358"/>
    <w:rsid w:val="009B66B7"/>
    <w:rsid w:val="009F4A1F"/>
    <w:rsid w:val="00A22872"/>
    <w:rsid w:val="00A470D5"/>
    <w:rsid w:val="00A815FD"/>
    <w:rsid w:val="00A913BC"/>
    <w:rsid w:val="00AA06CD"/>
    <w:rsid w:val="00AC7D5E"/>
    <w:rsid w:val="00AE158F"/>
    <w:rsid w:val="00B404F9"/>
    <w:rsid w:val="00B71A6E"/>
    <w:rsid w:val="00B8106E"/>
    <w:rsid w:val="00B90E95"/>
    <w:rsid w:val="00BB5E4E"/>
    <w:rsid w:val="00BD4761"/>
    <w:rsid w:val="00C044A0"/>
    <w:rsid w:val="00C052C4"/>
    <w:rsid w:val="00C10D7F"/>
    <w:rsid w:val="00C41DDA"/>
    <w:rsid w:val="00C62A69"/>
    <w:rsid w:val="00C769CB"/>
    <w:rsid w:val="00C87543"/>
    <w:rsid w:val="00C962F4"/>
    <w:rsid w:val="00CB5135"/>
    <w:rsid w:val="00CD2EDD"/>
    <w:rsid w:val="00CD6F0D"/>
    <w:rsid w:val="00CE4216"/>
    <w:rsid w:val="00CF6EE1"/>
    <w:rsid w:val="00D3175A"/>
    <w:rsid w:val="00D526AF"/>
    <w:rsid w:val="00D75D49"/>
    <w:rsid w:val="00D929DF"/>
    <w:rsid w:val="00DE3FBA"/>
    <w:rsid w:val="00DF2433"/>
    <w:rsid w:val="00DF2F3F"/>
    <w:rsid w:val="00DF4667"/>
    <w:rsid w:val="00E11740"/>
    <w:rsid w:val="00E137F9"/>
    <w:rsid w:val="00E50955"/>
    <w:rsid w:val="00E55DB2"/>
    <w:rsid w:val="00E94834"/>
    <w:rsid w:val="00EC092E"/>
    <w:rsid w:val="00EC278D"/>
    <w:rsid w:val="00EF1F69"/>
    <w:rsid w:val="00F13816"/>
    <w:rsid w:val="00F15B7B"/>
    <w:rsid w:val="00F30637"/>
    <w:rsid w:val="00F427ED"/>
    <w:rsid w:val="00F662AE"/>
    <w:rsid w:val="00F67590"/>
    <w:rsid w:val="00F72BF2"/>
    <w:rsid w:val="00F7496C"/>
    <w:rsid w:val="00F758CA"/>
    <w:rsid w:val="00F82DE5"/>
    <w:rsid w:val="00F8465B"/>
    <w:rsid w:val="00FB4270"/>
    <w:rsid w:val="00FD40A6"/>
    <w:rsid w:val="00FD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DFFAA"/>
  <w15:docId w15:val="{860D14D0-2C15-4292-8E07-CF1C49F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BB5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5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1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1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1"/>
    <w:qFormat/>
    <w:rsid w:val="009927FA"/>
    <w:rPr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F758CA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F758CA"/>
    <w:rPr>
      <w:rFonts w:ascii="Times New Roman" w:eastAsia="Times New Roman" w:hAnsi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78CF-D3C7-4A80-B599-7BB0D32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國立成功大學醫學院核心實驗室</dc:creator>
  <cp:lastModifiedBy>惠鈞 楊</cp:lastModifiedBy>
  <cp:revision>5</cp:revision>
  <cp:lastPrinted>2025-01-03T07:29:00Z</cp:lastPrinted>
  <dcterms:created xsi:type="dcterms:W3CDTF">2025-01-03T07:00:00Z</dcterms:created>
  <dcterms:modified xsi:type="dcterms:W3CDTF">2025-02-14T06:44:00Z</dcterms:modified>
</cp:coreProperties>
</file>