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49010" w14:textId="58359C48" w:rsidR="00E1326C" w:rsidRPr="00131ED9" w:rsidRDefault="00296E16" w:rsidP="009A7255">
      <w:pPr>
        <w:ind w:leftChars="100" w:left="240"/>
        <w:jc w:val="center"/>
        <w:rPr>
          <w:rFonts w:ascii="Times New Roman" w:eastAsia="標楷體" w:hAnsi="Times New Roman" w:cs="Times New Roman"/>
          <w:b/>
          <w:sz w:val="52"/>
          <w:szCs w:val="52"/>
        </w:rPr>
      </w:pPr>
      <w:r w:rsidRPr="00131ED9">
        <w:rPr>
          <w:rFonts w:ascii="Times New Roman" w:eastAsia="標楷體" w:hAnsi="Times New Roman" w:cs="Times New Roman" w:hint="eastAsia"/>
          <w:b/>
          <w:sz w:val="52"/>
          <w:szCs w:val="52"/>
        </w:rPr>
        <w:t>成大</w:t>
      </w:r>
      <w:r w:rsidR="006D15A3" w:rsidRPr="00131ED9">
        <w:rPr>
          <w:rFonts w:ascii="Times New Roman" w:eastAsia="標楷體" w:hAnsi="Times New Roman" w:cs="Times New Roman" w:hint="eastAsia"/>
          <w:b/>
          <w:sz w:val="52"/>
          <w:szCs w:val="52"/>
        </w:rPr>
        <w:t>醫學院暨成大醫院</w:t>
      </w:r>
      <w:r w:rsidR="00F01DB2" w:rsidRPr="00131ED9">
        <w:rPr>
          <w:rFonts w:ascii="Times New Roman" w:eastAsia="標楷體" w:hAnsi="Times New Roman" w:cs="Times New Roman"/>
          <w:b/>
          <w:sz w:val="52"/>
          <w:szCs w:val="52"/>
        </w:rPr>
        <w:t>儀器訓練課程</w:t>
      </w:r>
    </w:p>
    <w:p w14:paraId="21E77667" w14:textId="77777777" w:rsidR="00F01DB2" w:rsidRPr="00131ED9" w:rsidRDefault="00F01DB2" w:rsidP="00131ED9">
      <w:pPr>
        <w:rPr>
          <w:rFonts w:ascii="Times New Roman" w:eastAsia="標楷體" w:hAnsi="Times New Roman" w:cs="Times New Roman"/>
          <w:b/>
          <w:sz w:val="40"/>
          <w:szCs w:val="40"/>
        </w:rPr>
      </w:pPr>
      <w:r w:rsidRPr="00131ED9">
        <w:rPr>
          <w:rFonts w:ascii="Times New Roman" w:eastAsia="標楷體" w:hAnsi="Times New Roman" w:cs="Times New Roman"/>
          <w:b/>
          <w:sz w:val="40"/>
          <w:szCs w:val="40"/>
        </w:rPr>
        <w:t>儀器名稱</w:t>
      </w:r>
      <w:r w:rsidRPr="00131ED9">
        <w:rPr>
          <w:rFonts w:ascii="Times New Roman" w:eastAsia="標楷體" w:hAnsi="Times New Roman" w:cs="Times New Roman"/>
          <w:b/>
          <w:sz w:val="40"/>
          <w:szCs w:val="40"/>
        </w:rPr>
        <w:t>: Olympus</w:t>
      </w:r>
      <w:r w:rsidR="009A7255" w:rsidRPr="00131ED9">
        <w:rPr>
          <w:rFonts w:ascii="Times New Roman" w:eastAsia="標楷體" w:hAnsi="Times New Roman" w:cs="Times New Roman"/>
          <w:b/>
          <w:sz w:val="40"/>
          <w:szCs w:val="40"/>
        </w:rPr>
        <w:t>自動正</w:t>
      </w:r>
      <w:proofErr w:type="gramStart"/>
      <w:r w:rsidR="009A7255" w:rsidRPr="00131ED9">
        <w:rPr>
          <w:rFonts w:ascii="Times New Roman" w:eastAsia="標楷體" w:hAnsi="Times New Roman" w:cs="Times New Roman"/>
          <w:b/>
          <w:sz w:val="40"/>
          <w:szCs w:val="40"/>
        </w:rPr>
        <w:t>立式及倒立</w:t>
      </w:r>
      <w:proofErr w:type="gramEnd"/>
      <w:r w:rsidR="009A7255" w:rsidRPr="00131ED9">
        <w:rPr>
          <w:rFonts w:ascii="Times New Roman" w:eastAsia="標楷體" w:hAnsi="Times New Roman" w:cs="Times New Roman"/>
          <w:b/>
          <w:sz w:val="40"/>
          <w:szCs w:val="40"/>
        </w:rPr>
        <w:t>式螢光顯微鏡</w:t>
      </w:r>
    </w:p>
    <w:p w14:paraId="47B616EC" w14:textId="77777777" w:rsidR="009A7255" w:rsidRDefault="009A7255" w:rsidP="009A7255">
      <w:pPr>
        <w:snapToGrid w:val="0"/>
        <w:spacing w:line="300" w:lineRule="auto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816593">
        <w:rPr>
          <w:rFonts w:ascii="Times New Roman" w:hAnsi="Times New Roman" w:cs="Times New Roman"/>
          <w:b/>
          <w:noProof/>
        </w:rPr>
        <w:drawing>
          <wp:inline distT="0" distB="0" distL="0" distR="0" wp14:anchorId="1F389650" wp14:editId="58EB4A43">
            <wp:extent cx="1828800" cy="2145030"/>
            <wp:effectExtent l="0" t="0" r="0" b="7620"/>
            <wp:docPr id="2" name="圖片 2" descr="Olympus_BX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Olympus_BX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593">
        <w:rPr>
          <w:rFonts w:ascii="Times New Roman" w:hAnsi="Times New Roman" w:cs="Times New Roman"/>
          <w:b/>
          <w:noProof/>
        </w:rPr>
        <w:drawing>
          <wp:inline distT="0" distB="0" distL="0" distR="0" wp14:anchorId="558CC5F4" wp14:editId="149304C6">
            <wp:extent cx="2461895" cy="20574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B6519" w14:textId="77777777" w:rsidR="00131ED9" w:rsidRPr="00816593" w:rsidRDefault="00131ED9" w:rsidP="009A7255">
      <w:pPr>
        <w:snapToGrid w:val="0"/>
        <w:spacing w:line="300" w:lineRule="auto"/>
        <w:jc w:val="center"/>
        <w:rPr>
          <w:rFonts w:ascii="Times New Roman" w:eastAsia="標楷體" w:hAnsi="Times New Roman" w:cs="Times New Roman" w:hint="eastAsia"/>
          <w:b/>
          <w:sz w:val="28"/>
          <w:szCs w:val="28"/>
        </w:rPr>
      </w:pPr>
    </w:p>
    <w:p w14:paraId="6E5E18ED" w14:textId="5EA41473" w:rsidR="00DD2618" w:rsidRPr="00E56F60" w:rsidRDefault="00F01DB2" w:rsidP="00296E16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/>
          <w:b/>
          <w:sz w:val="26"/>
          <w:szCs w:val="26"/>
        </w:rPr>
        <w:t>上課日期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  <w:r w:rsidR="00375D15"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202</w:t>
      </w:r>
      <w:r w:rsidR="00131ED9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5</w:t>
      </w:r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年</w:t>
      </w:r>
      <w:r w:rsidR="00131ED9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04</w:t>
      </w:r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月</w:t>
      </w:r>
      <w:r w:rsidR="00131ED9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08</w:t>
      </w:r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日</w:t>
      </w:r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(</w:t>
      </w:r>
      <w:r w:rsidR="006F3F30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二</w:t>
      </w:r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)</w:t>
      </w:r>
      <w:r w:rsidR="00A166D6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 xml:space="preserve"> ~ 202</w:t>
      </w:r>
      <w:r w:rsidR="00131ED9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5</w:t>
      </w:r>
      <w:r w:rsidR="00A166D6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年</w:t>
      </w:r>
      <w:r w:rsidR="00131ED9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04</w:t>
      </w:r>
      <w:r w:rsidR="00A166D6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月</w:t>
      </w:r>
      <w:r w:rsidR="00131ED9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10</w:t>
      </w:r>
      <w:r w:rsidR="00A166D6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日</w:t>
      </w:r>
      <w:r w:rsidR="00A166D6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(</w:t>
      </w:r>
      <w:r w:rsidR="006F3F30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四</w:t>
      </w:r>
      <w:r w:rsidR="00A166D6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)</w:t>
      </w:r>
    </w:p>
    <w:p w14:paraId="2FD143B0" w14:textId="6F6C27B0" w:rsidR="00F01DB2" w:rsidRPr="00E56F60" w:rsidRDefault="00F01DB2" w:rsidP="00AD305A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/>
          <w:b/>
          <w:sz w:val="26"/>
          <w:szCs w:val="26"/>
        </w:rPr>
        <w:t>上課地點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:</w:t>
      </w:r>
      <w:r w:rsidRPr="00E56F60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醫學院</w:t>
      </w:r>
      <w:r w:rsidR="00C11906" w:rsidRPr="00E56F60">
        <w:rPr>
          <w:rFonts w:ascii="Times New Roman" w:eastAsia="標楷體" w:hAnsi="Times New Roman" w:cs="Times New Roman"/>
          <w:b/>
          <w:sz w:val="26"/>
          <w:szCs w:val="26"/>
        </w:rPr>
        <w:t>六樓核心實驗室</w:t>
      </w:r>
      <w:r w:rsidR="00AD305A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（</w:t>
      </w:r>
      <w:r w:rsidR="00C11906" w:rsidRPr="00E56F60">
        <w:rPr>
          <w:rFonts w:ascii="Times New Roman" w:eastAsia="標楷體" w:hAnsi="Times New Roman" w:cs="Times New Roman"/>
          <w:b/>
          <w:sz w:val="26"/>
          <w:szCs w:val="26"/>
        </w:rPr>
        <w:t>81-0619</w:t>
      </w:r>
      <w:r w:rsidR="00C11906" w:rsidRPr="00E56F60">
        <w:rPr>
          <w:rFonts w:ascii="Times New Roman" w:eastAsia="標楷體" w:hAnsi="Times New Roman" w:cs="Times New Roman"/>
          <w:b/>
          <w:sz w:val="26"/>
          <w:szCs w:val="26"/>
        </w:rPr>
        <w:t>室</w:t>
      </w:r>
      <w:r w:rsidR="00AD305A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）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、生</w:t>
      </w:r>
      <w:proofErr w:type="gramStart"/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醫</w:t>
      </w:r>
      <w:proofErr w:type="gramEnd"/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卓群大樓四樓核心實驗室</w:t>
      </w:r>
      <w:r w:rsidR="00131ED9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（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13407</w:t>
      </w:r>
      <w:r w:rsidR="00131ED9" w:rsidRPr="00E56F60">
        <w:rPr>
          <w:rFonts w:ascii="Times New Roman" w:eastAsia="標楷體" w:hAnsi="Times New Roman" w:cs="Times New Roman"/>
          <w:b/>
          <w:sz w:val="26"/>
          <w:szCs w:val="26"/>
        </w:rPr>
        <w:t>室</w:t>
      </w:r>
      <w:r w:rsidR="00131ED9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）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、</w:t>
      </w:r>
      <w:r w:rsidR="00296E1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臨床醫學研究中心（成大醫院門診大樓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七</w:t>
      </w:r>
      <w:r w:rsidR="00296E1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樓</w:t>
      </w:r>
      <w:r w:rsidR="00296E1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07024</w:t>
      </w:r>
      <w:r w:rsidR="00296E1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室）</w:t>
      </w:r>
    </w:p>
    <w:p w14:paraId="0A1E8325" w14:textId="55CD8562" w:rsidR="00C11906" w:rsidRPr="00E56F60" w:rsidRDefault="00131ED9" w:rsidP="00F01D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59325E3" wp14:editId="15BE12A2">
            <wp:simplePos x="0" y="0"/>
            <wp:positionH relativeFrom="column">
              <wp:posOffset>5351780</wp:posOffset>
            </wp:positionH>
            <wp:positionV relativeFrom="paragraph">
              <wp:posOffset>30480</wp:posOffset>
            </wp:positionV>
            <wp:extent cx="967740" cy="967740"/>
            <wp:effectExtent l="0" t="0" r="3810" b="3810"/>
            <wp:wrapNone/>
            <wp:docPr id="3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906" w:rsidRPr="00E56F60">
        <w:rPr>
          <w:rFonts w:ascii="Times New Roman" w:eastAsia="標楷體" w:hAnsi="Times New Roman" w:cs="Times New Roman"/>
          <w:b/>
          <w:sz w:val="26"/>
          <w:szCs w:val="26"/>
        </w:rPr>
        <w:t>名額限制</w:t>
      </w:r>
      <w:r w:rsidR="00C11906"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  <w:r w:rsidR="00296E1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2</w:t>
      </w:r>
      <w:r w:rsidR="00A92EEB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  <w:r w:rsidR="00C11906" w:rsidRPr="00E56F60">
        <w:rPr>
          <w:rFonts w:ascii="Times New Roman" w:eastAsia="標楷體" w:hAnsi="Times New Roman" w:cs="Times New Roman"/>
          <w:b/>
          <w:sz w:val="26"/>
          <w:szCs w:val="26"/>
        </w:rPr>
        <w:t>人</w:t>
      </w:r>
      <w:r w:rsidR="008B60AF" w:rsidRPr="00E56F60">
        <w:rPr>
          <w:rFonts w:ascii="Times New Roman" w:eastAsia="標楷體" w:hAnsi="Times New Roman" w:cs="Times New Roman"/>
          <w:b/>
          <w:sz w:val="26"/>
          <w:szCs w:val="26"/>
        </w:rPr>
        <w:t>(</w:t>
      </w:r>
      <w:r w:rsidR="008B60AF" w:rsidRPr="00E56F60">
        <w:rPr>
          <w:rFonts w:ascii="Times New Roman" w:eastAsia="標楷體" w:hAnsi="Times New Roman" w:cs="Times New Roman"/>
          <w:b/>
          <w:sz w:val="26"/>
          <w:szCs w:val="26"/>
        </w:rPr>
        <w:t>每梯次</w:t>
      </w:r>
      <w:r w:rsidR="00A92EEB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8</w:t>
      </w:r>
      <w:r w:rsidR="008B60AF" w:rsidRPr="00E56F60">
        <w:rPr>
          <w:rFonts w:ascii="Times New Roman" w:eastAsia="標楷體" w:hAnsi="Times New Roman" w:cs="Times New Roman"/>
          <w:b/>
          <w:sz w:val="26"/>
          <w:szCs w:val="26"/>
        </w:rPr>
        <w:t>人</w:t>
      </w:r>
      <w:r w:rsidR="008B60AF" w:rsidRPr="00E56F60">
        <w:rPr>
          <w:rFonts w:ascii="Times New Roman" w:eastAsia="標楷體" w:hAnsi="Times New Roman" w:cs="Times New Roman"/>
          <w:b/>
          <w:sz w:val="26"/>
          <w:szCs w:val="26"/>
        </w:rPr>
        <w:t>)</w:t>
      </w:r>
    </w:p>
    <w:p w14:paraId="4F99CB80" w14:textId="482FD920" w:rsidR="00C11906" w:rsidRPr="00E56F60" w:rsidRDefault="00C11906" w:rsidP="00F01D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/>
          <w:b/>
          <w:sz w:val="26"/>
          <w:szCs w:val="26"/>
        </w:rPr>
        <w:t>報名日期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  <w:r w:rsidR="003D57F0" w:rsidRPr="00E56F60">
        <w:rPr>
          <w:rFonts w:ascii="Times New Roman" w:eastAsia="標楷體" w:hAnsi="Times New Roman" w:cs="Times New Roman"/>
          <w:b/>
          <w:sz w:val="26"/>
          <w:szCs w:val="26"/>
        </w:rPr>
        <w:t>20</w:t>
      </w:r>
      <w:r w:rsidR="00375D15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2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="00A166D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年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03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24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9:00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至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20</w:t>
      </w:r>
      <w:r w:rsidR="00375D15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2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5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03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="00131ED9">
        <w:rPr>
          <w:rFonts w:ascii="Times New Roman" w:eastAsia="標楷體" w:hAnsi="Times New Roman" w:cs="Times New Roman" w:hint="eastAsia"/>
          <w:b/>
          <w:sz w:val="26"/>
          <w:szCs w:val="26"/>
        </w:rPr>
        <w:t>27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日</w:t>
      </w:r>
      <w:r w:rsidR="00156489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23:55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止</w:t>
      </w:r>
    </w:p>
    <w:p w14:paraId="39A58296" w14:textId="476C692A" w:rsidR="00C11906" w:rsidRPr="00E56F60" w:rsidRDefault="00C11906" w:rsidP="00F01D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/>
          <w:b/>
          <w:sz w:val="26"/>
          <w:szCs w:val="26"/>
        </w:rPr>
        <w:t>報名方式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請至核心實驗室網站報名登記</w:t>
      </w:r>
    </w:p>
    <w:p w14:paraId="1D8F7502" w14:textId="107B5DE6" w:rsidR="00C11906" w:rsidRPr="00E56F60" w:rsidRDefault="003956B4" w:rsidP="00F01DB2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/>
          <w:b/>
          <w:sz w:val="26"/>
          <w:szCs w:val="26"/>
        </w:rPr>
        <w:t>課程</w:t>
      </w:r>
      <w:r w:rsidR="00296E16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規劃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p w14:paraId="3BF2E098" w14:textId="77777777" w:rsidR="00D26041" w:rsidRPr="00816593" w:rsidRDefault="00D26041" w:rsidP="00F01DB2">
      <w:pPr>
        <w:rPr>
          <w:rFonts w:ascii="Times New Roman" w:eastAsia="標楷體" w:hAnsi="Times New Roman" w:cs="Times New Roman"/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4819"/>
      </w:tblGrid>
      <w:tr w:rsidR="00944B79" w14:paraId="318F5A5F" w14:textId="77777777" w:rsidTr="00E56F60">
        <w:tc>
          <w:tcPr>
            <w:tcW w:w="1413" w:type="dxa"/>
            <w:vAlign w:val="center"/>
          </w:tcPr>
          <w:p w14:paraId="23889044" w14:textId="167EE511" w:rsidR="00944B79" w:rsidRPr="00E56F60" w:rsidRDefault="00944B7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標楷體" w:cs="Times New Roman"/>
                <w:sz w:val="26"/>
                <w:szCs w:val="26"/>
              </w:rPr>
              <w:t>議題</w:t>
            </w:r>
          </w:p>
        </w:tc>
        <w:tc>
          <w:tcPr>
            <w:tcW w:w="2977" w:type="dxa"/>
            <w:gridSpan w:val="2"/>
          </w:tcPr>
          <w:p w14:paraId="49133F91" w14:textId="26F61270" w:rsidR="00944B79" w:rsidRPr="00E56F60" w:rsidRDefault="00944B7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日期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/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時間</w:t>
            </w:r>
          </w:p>
        </w:tc>
        <w:tc>
          <w:tcPr>
            <w:tcW w:w="4819" w:type="dxa"/>
            <w:vAlign w:val="center"/>
          </w:tcPr>
          <w:p w14:paraId="027A86BB" w14:textId="4C9B14B9" w:rsidR="00944B79" w:rsidRPr="00E56F60" w:rsidRDefault="00944B7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地點</w:t>
            </w:r>
          </w:p>
        </w:tc>
      </w:tr>
      <w:tr w:rsidR="000E7589" w14:paraId="7FC194A5" w14:textId="77777777" w:rsidTr="00E56F60">
        <w:tc>
          <w:tcPr>
            <w:tcW w:w="1413" w:type="dxa"/>
            <w:vMerge w:val="restart"/>
            <w:vAlign w:val="center"/>
          </w:tcPr>
          <w:p w14:paraId="2C063FB1" w14:textId="77777777" w:rsidR="000E7589" w:rsidRPr="00E56F60" w:rsidRDefault="000E7589" w:rsidP="000E7589">
            <w:pPr>
              <w:spacing w:line="276" w:lineRule="auto"/>
              <w:jc w:val="center"/>
              <w:rPr>
                <w:rFonts w:ascii="Times New Roman" w:eastAsia="標楷體" w:hAnsi="標楷體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標楷體" w:cs="Times New Roman"/>
                <w:sz w:val="26"/>
                <w:szCs w:val="26"/>
              </w:rPr>
              <w:t>儀器實際操作介紹</w:t>
            </w:r>
          </w:p>
          <w:p w14:paraId="638ACF52" w14:textId="06C62792" w:rsidR="000E7589" w:rsidRPr="00E56F60" w:rsidRDefault="000E758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E56F60">
              <w:rPr>
                <w:rFonts w:ascii="Times New Roman" w:eastAsia="標楷體" w:hAnsi="標楷體" w:cs="Times New Roman"/>
                <w:sz w:val="26"/>
                <w:szCs w:val="26"/>
              </w:rPr>
              <w:t>分組</w:t>
            </w: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14:paraId="1295099D" w14:textId="67928863" w:rsidR="000E7589" w:rsidRPr="00E56F60" w:rsidRDefault="00131ED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04</w:t>
            </w:r>
            <w:r w:rsidR="000E7589"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08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二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14:paraId="5F406157" w14:textId="3AD82F22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10:00-12:00</w:t>
            </w:r>
          </w:p>
        </w:tc>
        <w:tc>
          <w:tcPr>
            <w:tcW w:w="4819" w:type="dxa"/>
          </w:tcPr>
          <w:p w14:paraId="2BCF9A7D" w14:textId="77777777" w:rsidR="000E7589" w:rsidRDefault="000E7589" w:rsidP="00AD30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醫學院六樓核心實驗室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81-0619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室</w:t>
            </w:r>
          </w:p>
          <w:p w14:paraId="43E33DAB" w14:textId="161E5FA1" w:rsidR="00131ED9" w:rsidRPr="00E56F60" w:rsidRDefault="00131ED9" w:rsidP="00AD305A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</w:t>
            </w:r>
            <w:proofErr w:type="gramStart"/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</w:t>
            </w:r>
            <w:proofErr w:type="gramEnd"/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卓群大樓四樓核心實驗室</w:t>
            </w:r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13407</w:t>
            </w:r>
            <w:r w:rsidRPr="00131ED9">
              <w:rPr>
                <w:rFonts w:ascii="Times New Roman" w:eastAsia="標楷體" w:hAnsi="Times New Roman" w:cs="Times New Roman"/>
                <w:sz w:val="26"/>
                <w:szCs w:val="26"/>
              </w:rPr>
              <w:t>室</w:t>
            </w:r>
          </w:p>
        </w:tc>
      </w:tr>
      <w:tr w:rsidR="000E7589" w14:paraId="3C010DF2" w14:textId="77777777" w:rsidTr="00E56F60">
        <w:tc>
          <w:tcPr>
            <w:tcW w:w="1413" w:type="dxa"/>
            <w:vMerge/>
            <w:vAlign w:val="center"/>
          </w:tcPr>
          <w:p w14:paraId="407081BE" w14:textId="2AC6E9DB" w:rsidR="000E7589" w:rsidRPr="00E56F60" w:rsidRDefault="000E758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307434E6" w14:textId="77777777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72E1CFB" w14:textId="7A9E92D7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14:00-1</w:t>
            </w: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:30</w:t>
            </w:r>
          </w:p>
        </w:tc>
        <w:tc>
          <w:tcPr>
            <w:tcW w:w="4819" w:type="dxa"/>
          </w:tcPr>
          <w:p w14:paraId="7F1AA38B" w14:textId="180743ED" w:rsidR="000E7589" w:rsidRPr="00E56F60" w:rsidRDefault="000E7589" w:rsidP="00F01DB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成大醫院門診大樓七樓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07024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室</w:t>
            </w:r>
          </w:p>
        </w:tc>
      </w:tr>
      <w:tr w:rsidR="000E7589" w:rsidRPr="008A12B4" w14:paraId="6AE96E1B" w14:textId="77777777" w:rsidTr="00E56F60">
        <w:tc>
          <w:tcPr>
            <w:tcW w:w="1413" w:type="dxa"/>
            <w:vMerge/>
            <w:vAlign w:val="center"/>
          </w:tcPr>
          <w:p w14:paraId="0F80DFE6" w14:textId="7CBCEA06" w:rsidR="000E7589" w:rsidRPr="00E56F60" w:rsidRDefault="000E758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EC5E57A" w14:textId="08CCF5D8" w:rsidR="000E7589" w:rsidRPr="00E56F60" w:rsidRDefault="00131ED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04</w:t>
            </w:r>
            <w:r w:rsidR="000E7589"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09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三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14:paraId="5E1A2C01" w14:textId="751E1984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10:00-12:00</w:t>
            </w:r>
          </w:p>
        </w:tc>
        <w:tc>
          <w:tcPr>
            <w:tcW w:w="4819" w:type="dxa"/>
          </w:tcPr>
          <w:p w14:paraId="35F3B02D" w14:textId="77777777" w:rsidR="000E7589" w:rsidRDefault="000E7589" w:rsidP="00AD30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醫學院六樓核心實驗室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81-0619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室</w:t>
            </w:r>
          </w:p>
          <w:p w14:paraId="2D171E12" w14:textId="60BA8749" w:rsidR="00131ED9" w:rsidRPr="00E56F60" w:rsidRDefault="00131ED9" w:rsidP="00AD305A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</w:t>
            </w:r>
            <w:proofErr w:type="gramStart"/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</w:t>
            </w:r>
            <w:proofErr w:type="gramEnd"/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卓群大樓四樓核心實驗室</w:t>
            </w:r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13407</w:t>
            </w:r>
            <w:r w:rsidRPr="00131ED9">
              <w:rPr>
                <w:rFonts w:ascii="Times New Roman" w:eastAsia="標楷體" w:hAnsi="Times New Roman" w:cs="Times New Roman"/>
                <w:sz w:val="26"/>
                <w:szCs w:val="26"/>
              </w:rPr>
              <w:t>室</w:t>
            </w:r>
          </w:p>
        </w:tc>
      </w:tr>
      <w:tr w:rsidR="000E7589" w14:paraId="5F062CBF" w14:textId="77777777" w:rsidTr="00E56F60">
        <w:tc>
          <w:tcPr>
            <w:tcW w:w="1413" w:type="dxa"/>
            <w:vMerge/>
            <w:vAlign w:val="center"/>
          </w:tcPr>
          <w:p w14:paraId="1831EC49" w14:textId="77777777" w:rsidR="000E7589" w:rsidRPr="00E56F60" w:rsidRDefault="000E758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CDB62E3" w14:textId="77777777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E426457" w14:textId="29012B00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14:00-1</w:t>
            </w: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:30</w:t>
            </w:r>
          </w:p>
        </w:tc>
        <w:tc>
          <w:tcPr>
            <w:tcW w:w="4819" w:type="dxa"/>
          </w:tcPr>
          <w:p w14:paraId="641043CE" w14:textId="14EDB895" w:rsidR="000E7589" w:rsidRPr="00E56F60" w:rsidRDefault="000E7589" w:rsidP="007B32A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成大醫院門診大樓七樓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07024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室</w:t>
            </w:r>
          </w:p>
        </w:tc>
      </w:tr>
      <w:tr w:rsidR="000E7589" w14:paraId="347C211C" w14:textId="77777777" w:rsidTr="00E56F60">
        <w:tc>
          <w:tcPr>
            <w:tcW w:w="1413" w:type="dxa"/>
            <w:vMerge/>
            <w:vAlign w:val="center"/>
          </w:tcPr>
          <w:p w14:paraId="0AEF7F58" w14:textId="6DB46D2B" w:rsidR="000E7589" w:rsidRPr="00E56F60" w:rsidRDefault="000E7589" w:rsidP="00296E16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B2EF6B8" w14:textId="696F088A" w:rsidR="000E7589" w:rsidRPr="00E56F60" w:rsidRDefault="00131ED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04</w:t>
            </w:r>
            <w:r w:rsidR="000E7589"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(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四</w:t>
            </w:r>
            <w:r w:rsidR="000E7589"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  <w:tc>
          <w:tcPr>
            <w:tcW w:w="1560" w:type="dxa"/>
            <w:vAlign w:val="center"/>
          </w:tcPr>
          <w:p w14:paraId="20F51249" w14:textId="776D67AB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10:00-12:00</w:t>
            </w:r>
          </w:p>
        </w:tc>
        <w:tc>
          <w:tcPr>
            <w:tcW w:w="4819" w:type="dxa"/>
          </w:tcPr>
          <w:p w14:paraId="5F57F3DF" w14:textId="77777777" w:rsidR="000E7589" w:rsidRDefault="000E7589" w:rsidP="00AD305A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醫學院六樓核心實驗室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81-0619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室</w:t>
            </w:r>
          </w:p>
          <w:p w14:paraId="74CB40A6" w14:textId="4C33A22E" w:rsidR="00131ED9" w:rsidRPr="00E56F60" w:rsidRDefault="00131ED9" w:rsidP="00AD305A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</w:t>
            </w:r>
            <w:proofErr w:type="gramStart"/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醫</w:t>
            </w:r>
            <w:proofErr w:type="gramEnd"/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卓群大樓四樓核心實驗室</w:t>
            </w:r>
            <w:r w:rsidRPr="00131ED9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13407</w:t>
            </w:r>
            <w:r w:rsidRPr="00131ED9">
              <w:rPr>
                <w:rFonts w:ascii="Times New Roman" w:eastAsia="標楷體" w:hAnsi="Times New Roman" w:cs="Times New Roman"/>
                <w:sz w:val="26"/>
                <w:szCs w:val="26"/>
              </w:rPr>
              <w:t>室</w:t>
            </w:r>
          </w:p>
        </w:tc>
      </w:tr>
      <w:tr w:rsidR="000E7589" w14:paraId="24523210" w14:textId="77777777" w:rsidTr="00E56F60">
        <w:tc>
          <w:tcPr>
            <w:tcW w:w="1413" w:type="dxa"/>
            <w:vMerge/>
          </w:tcPr>
          <w:p w14:paraId="190EEBF1" w14:textId="77777777" w:rsidR="000E7589" w:rsidRPr="00E56F60" w:rsidRDefault="000E7589" w:rsidP="00F01DB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</w:tcPr>
          <w:p w14:paraId="2569F81D" w14:textId="77777777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C7E3BF0" w14:textId="13BBC464" w:rsidR="000E7589" w:rsidRPr="00E56F60" w:rsidRDefault="000E7589" w:rsidP="00944B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14:00-1</w:t>
            </w:r>
            <w:r w:rsidRPr="00E56F60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:30</w:t>
            </w:r>
          </w:p>
        </w:tc>
        <w:tc>
          <w:tcPr>
            <w:tcW w:w="4819" w:type="dxa"/>
          </w:tcPr>
          <w:p w14:paraId="41CE59A7" w14:textId="7E4846FA" w:rsidR="000E7589" w:rsidRPr="00E56F60" w:rsidRDefault="000E7589" w:rsidP="007B32A9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成大醫院門診大樓七樓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07024</w:t>
            </w:r>
            <w:r w:rsidRPr="00E56F6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室</w:t>
            </w:r>
          </w:p>
        </w:tc>
      </w:tr>
    </w:tbl>
    <w:p w14:paraId="313882FA" w14:textId="373E9586" w:rsidR="00AD305A" w:rsidRPr="00E56F60" w:rsidRDefault="00AD305A" w:rsidP="00AD305A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/>
          <w:b/>
          <w:sz w:val="26"/>
          <w:szCs w:val="26"/>
        </w:rPr>
        <w:t>備註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: </w:t>
      </w:r>
    </w:p>
    <w:p w14:paraId="60056DD0" w14:textId="426D275B" w:rsidR="00AD305A" w:rsidRPr="00E56F60" w:rsidRDefault="00AD305A" w:rsidP="00AD305A">
      <w:pPr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proofErr w:type="gramStart"/>
      <w:r w:rsidRPr="00E56F60">
        <w:rPr>
          <w:rFonts w:ascii="Times New Roman" w:eastAsia="新細明體" w:hAnsi="Times New Roman" w:cs="Times New Roman"/>
          <w:b/>
          <w:color w:val="FF0000"/>
          <w:sz w:val="26"/>
          <w:szCs w:val="26"/>
        </w:rPr>
        <w:t>＊</w:t>
      </w:r>
      <w:proofErr w:type="gramEnd"/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儀器需上課認證過</w:t>
      </w:r>
      <w:r w:rsidR="005B6B0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，</w:t>
      </w:r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方可自行操作</w:t>
      </w:r>
      <w:r w:rsidR="00EC18C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。</w:t>
      </w:r>
    </w:p>
    <w:p w14:paraId="3CE6D7D4" w14:textId="7C97D86E" w:rsidR="00AD305A" w:rsidRPr="00E56F60" w:rsidRDefault="00AD305A" w:rsidP="00AD305A">
      <w:pPr>
        <w:spacing w:line="440" w:lineRule="exact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proofErr w:type="gramStart"/>
      <w:r w:rsidRPr="00E56F60">
        <w:rPr>
          <w:rFonts w:ascii="Times New Roman" w:eastAsia="新細明體" w:hAnsi="Times New Roman" w:cs="Times New Roman"/>
          <w:b/>
          <w:color w:val="FF0000"/>
          <w:sz w:val="26"/>
          <w:szCs w:val="26"/>
        </w:rPr>
        <w:t>＊</w:t>
      </w:r>
      <w:proofErr w:type="gramEnd"/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若報名認證課程且當日未出席，或未於課程前一天通知技術員取消，將依「儀器違規事項」論處，並與儀器違規事項合併</w:t>
      </w:r>
      <w:proofErr w:type="gramStart"/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採</w:t>
      </w:r>
      <w:proofErr w:type="gramEnd"/>
      <w:r w:rsidRPr="00E56F60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計。</w:t>
      </w:r>
    </w:p>
    <w:p w14:paraId="65555602" w14:textId="73E19553" w:rsidR="00E56F60" w:rsidRPr="00131ED9" w:rsidRDefault="00AD305A" w:rsidP="00AD305A">
      <w:pPr>
        <w:spacing w:line="440" w:lineRule="exact"/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</w:pPr>
      <w:proofErr w:type="gramStart"/>
      <w:r w:rsidRPr="00E56F60">
        <w:rPr>
          <w:rFonts w:ascii="Times New Roman" w:eastAsia="新細明體" w:hAnsi="Times New Roman" w:cs="Times New Roman"/>
          <w:b/>
          <w:color w:val="FF0000"/>
          <w:sz w:val="26"/>
          <w:szCs w:val="26"/>
        </w:rPr>
        <w:t>＊</w:t>
      </w:r>
      <w:proofErr w:type="gramEnd"/>
      <w:r w:rsidR="00762310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儀器實際操作介紹</w:t>
      </w:r>
      <w:r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需同時完成</w:t>
      </w:r>
      <w:r w:rsidR="005B6B0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上</w:t>
      </w:r>
      <w:proofErr w:type="gramStart"/>
      <w:r w:rsidR="00EC18C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午場</w:t>
      </w:r>
      <w:proofErr w:type="gramEnd"/>
      <w:r w:rsidR="00EC18C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及</w:t>
      </w:r>
      <w:r w:rsidR="005B6B0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下</w:t>
      </w:r>
      <w:proofErr w:type="gramStart"/>
      <w:r w:rsidR="005B6B0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午場</w:t>
      </w:r>
      <w:proofErr w:type="gramEnd"/>
      <w:r w:rsidR="005B6B0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，</w:t>
      </w:r>
      <w:r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方可取得認證資格</w:t>
      </w:r>
      <w:r w:rsidR="00EC18C7" w:rsidRPr="00E56F60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。</w:t>
      </w:r>
    </w:p>
    <w:p w14:paraId="08A1CB7E" w14:textId="2383034F" w:rsidR="0086323D" w:rsidRPr="0086323D" w:rsidRDefault="0086323D" w:rsidP="0086323D">
      <w:pPr>
        <w:rPr>
          <w:rFonts w:ascii="標楷體" w:eastAsia="標楷體" w:hAnsi="標楷體" w:cs="Times New Roman"/>
          <w:b/>
          <w:bCs/>
          <w:sz w:val="32"/>
          <w:szCs w:val="32"/>
        </w:rPr>
      </w:pPr>
      <w:r w:rsidRPr="0086323D">
        <w:rPr>
          <w:rFonts w:ascii="標楷體" w:eastAsia="標楷體" w:hAnsi="標楷體" w:cs="Times New Roman"/>
          <w:b/>
          <w:color w:val="FF0000"/>
          <w:spacing w:val="-1"/>
          <w:sz w:val="32"/>
          <w:szCs w:val="32"/>
        </w:rPr>
        <w:t>原理講解及示範操作皆參與才算通過使用認證</w:t>
      </w:r>
      <w:r>
        <w:rPr>
          <w:rFonts w:ascii="標楷體" w:eastAsia="標楷體" w:hAnsi="標楷體" w:cs="Times New Roman" w:hint="eastAsia"/>
          <w:b/>
          <w:color w:val="FF0000"/>
          <w:spacing w:val="-1"/>
          <w:sz w:val="32"/>
          <w:szCs w:val="32"/>
        </w:rPr>
        <w:t>。</w:t>
      </w:r>
    </w:p>
    <w:p w14:paraId="1306577B" w14:textId="4895CB10" w:rsidR="00AD305A" w:rsidRPr="00E56F60" w:rsidRDefault="00AD305A" w:rsidP="00AD305A">
      <w:pPr>
        <w:wordWrap w:val="0"/>
        <w:jc w:val="right"/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臨床醫學研究中心</w:t>
      </w:r>
      <w:r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技術員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楊高奇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分機</w:t>
      </w:r>
      <w:r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4204</w:t>
      </w:r>
    </w:p>
    <w:p w14:paraId="7556D50F" w14:textId="7094F04E" w:rsidR="00AD305A" w:rsidRPr="00E56F60" w:rsidRDefault="00AD305A" w:rsidP="005B6B07">
      <w:pPr>
        <w:wordWrap w:val="0"/>
        <w:jc w:val="right"/>
        <w:rPr>
          <w:rFonts w:ascii="Times New Roman" w:eastAsia="標楷體" w:hAnsi="Times New Roman" w:cs="Times New Roman"/>
          <w:b/>
          <w:sz w:val="26"/>
          <w:szCs w:val="26"/>
        </w:rPr>
      </w:pPr>
      <w:r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醫學院核心實驗室</w:t>
      </w:r>
      <w:r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E56F60">
        <w:rPr>
          <w:rFonts w:ascii="Times New Roman" w:eastAsia="標楷體" w:hAnsi="Times New Roman" w:cs="Times New Roman"/>
          <w:b/>
          <w:sz w:val="26"/>
          <w:szCs w:val="26"/>
        </w:rPr>
        <w:t>技術員</w:t>
      </w:r>
      <w:r w:rsidR="005672E1"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5672E1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劉珮文</w:t>
      </w:r>
      <w:r w:rsidR="004144D5" w:rsidRPr="00E56F60">
        <w:rPr>
          <w:rFonts w:ascii="Times New Roman" w:eastAsia="標楷體" w:hAnsi="Times New Roman" w:cs="Times New Roman"/>
          <w:b/>
          <w:sz w:val="26"/>
          <w:szCs w:val="26"/>
        </w:rPr>
        <w:t xml:space="preserve"> </w:t>
      </w:r>
      <w:r w:rsidR="004144D5" w:rsidRPr="00E56F60">
        <w:rPr>
          <w:rFonts w:ascii="Times New Roman" w:eastAsia="標楷體" w:hAnsi="Times New Roman" w:cs="Times New Roman"/>
          <w:b/>
          <w:sz w:val="26"/>
          <w:szCs w:val="26"/>
        </w:rPr>
        <w:t>分機</w:t>
      </w:r>
      <w:r w:rsidR="005B6B07" w:rsidRPr="00E56F60">
        <w:rPr>
          <w:rFonts w:ascii="Times New Roman" w:eastAsia="標楷體" w:hAnsi="Times New Roman" w:cs="Times New Roman" w:hint="eastAsia"/>
          <w:b/>
          <w:sz w:val="26"/>
          <w:szCs w:val="26"/>
        </w:rPr>
        <w:t>5735</w:t>
      </w:r>
    </w:p>
    <w:sectPr w:rsidR="00AD305A" w:rsidRPr="00E56F60" w:rsidSect="00131ED9">
      <w:pgSz w:w="11906" w:h="16838"/>
      <w:pgMar w:top="709" w:right="707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D4469" w14:textId="77777777" w:rsidR="00381CBF" w:rsidRDefault="00381CBF" w:rsidP="00D567F4">
      <w:r>
        <w:separator/>
      </w:r>
    </w:p>
  </w:endnote>
  <w:endnote w:type="continuationSeparator" w:id="0">
    <w:p w14:paraId="43BDB391" w14:textId="77777777" w:rsidR="00381CBF" w:rsidRDefault="00381CBF" w:rsidP="00D5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20B98" w14:textId="77777777" w:rsidR="00381CBF" w:rsidRDefault="00381CBF" w:rsidP="00D567F4">
      <w:r>
        <w:separator/>
      </w:r>
    </w:p>
  </w:footnote>
  <w:footnote w:type="continuationSeparator" w:id="0">
    <w:p w14:paraId="689963D1" w14:textId="77777777" w:rsidR="00381CBF" w:rsidRDefault="00381CBF" w:rsidP="00D5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B2"/>
    <w:rsid w:val="000002EC"/>
    <w:rsid w:val="000068B1"/>
    <w:rsid w:val="00032CF0"/>
    <w:rsid w:val="00047257"/>
    <w:rsid w:val="00076659"/>
    <w:rsid w:val="000D0032"/>
    <w:rsid w:val="000D0F92"/>
    <w:rsid w:val="000E264D"/>
    <w:rsid w:val="000E7589"/>
    <w:rsid w:val="00127E6D"/>
    <w:rsid w:val="00130007"/>
    <w:rsid w:val="00131ED9"/>
    <w:rsid w:val="00156489"/>
    <w:rsid w:val="001804A4"/>
    <w:rsid w:val="00183B39"/>
    <w:rsid w:val="001E4D8B"/>
    <w:rsid w:val="00201F07"/>
    <w:rsid w:val="00253DB8"/>
    <w:rsid w:val="00261432"/>
    <w:rsid w:val="00296E16"/>
    <w:rsid w:val="002D22E3"/>
    <w:rsid w:val="002D672B"/>
    <w:rsid w:val="002F5A4E"/>
    <w:rsid w:val="00326A74"/>
    <w:rsid w:val="00355416"/>
    <w:rsid w:val="00375D15"/>
    <w:rsid w:val="00381CBF"/>
    <w:rsid w:val="00391988"/>
    <w:rsid w:val="003956B4"/>
    <w:rsid w:val="003D57F0"/>
    <w:rsid w:val="004144D5"/>
    <w:rsid w:val="00480BA0"/>
    <w:rsid w:val="004D3A2B"/>
    <w:rsid w:val="00510E1D"/>
    <w:rsid w:val="005243D5"/>
    <w:rsid w:val="00553E03"/>
    <w:rsid w:val="005672E1"/>
    <w:rsid w:val="005752DF"/>
    <w:rsid w:val="00597D74"/>
    <w:rsid w:val="005B6B07"/>
    <w:rsid w:val="00661186"/>
    <w:rsid w:val="006D15A3"/>
    <w:rsid w:val="006D6C4F"/>
    <w:rsid w:val="006F3F30"/>
    <w:rsid w:val="007079F4"/>
    <w:rsid w:val="00762310"/>
    <w:rsid w:val="007A7EFF"/>
    <w:rsid w:val="007C62D7"/>
    <w:rsid w:val="007C6D48"/>
    <w:rsid w:val="007D3D7D"/>
    <w:rsid w:val="007E4509"/>
    <w:rsid w:val="00816593"/>
    <w:rsid w:val="00856AA4"/>
    <w:rsid w:val="0086323D"/>
    <w:rsid w:val="008674A1"/>
    <w:rsid w:val="00885C11"/>
    <w:rsid w:val="008875D7"/>
    <w:rsid w:val="008A12B4"/>
    <w:rsid w:val="008B60AF"/>
    <w:rsid w:val="008C2D60"/>
    <w:rsid w:val="008D233C"/>
    <w:rsid w:val="008D77F3"/>
    <w:rsid w:val="008E0288"/>
    <w:rsid w:val="009239B5"/>
    <w:rsid w:val="009358A5"/>
    <w:rsid w:val="00944B79"/>
    <w:rsid w:val="009A7255"/>
    <w:rsid w:val="009C38BE"/>
    <w:rsid w:val="009E1031"/>
    <w:rsid w:val="009F110E"/>
    <w:rsid w:val="00A06806"/>
    <w:rsid w:val="00A166D6"/>
    <w:rsid w:val="00A2151A"/>
    <w:rsid w:val="00A25839"/>
    <w:rsid w:val="00A8461C"/>
    <w:rsid w:val="00A848C5"/>
    <w:rsid w:val="00A92EEB"/>
    <w:rsid w:val="00A941FB"/>
    <w:rsid w:val="00AD305A"/>
    <w:rsid w:val="00AD3887"/>
    <w:rsid w:val="00B607E2"/>
    <w:rsid w:val="00B906CC"/>
    <w:rsid w:val="00BA4B34"/>
    <w:rsid w:val="00BA7CE5"/>
    <w:rsid w:val="00BB0BB2"/>
    <w:rsid w:val="00C11906"/>
    <w:rsid w:val="00C371FD"/>
    <w:rsid w:val="00C754A4"/>
    <w:rsid w:val="00C905DF"/>
    <w:rsid w:val="00CF517C"/>
    <w:rsid w:val="00D26041"/>
    <w:rsid w:val="00D4059F"/>
    <w:rsid w:val="00D567F4"/>
    <w:rsid w:val="00D6605C"/>
    <w:rsid w:val="00DC0619"/>
    <w:rsid w:val="00DD2618"/>
    <w:rsid w:val="00DD3487"/>
    <w:rsid w:val="00E1326C"/>
    <w:rsid w:val="00E13494"/>
    <w:rsid w:val="00E24E69"/>
    <w:rsid w:val="00E56F60"/>
    <w:rsid w:val="00EC18C7"/>
    <w:rsid w:val="00EC2C45"/>
    <w:rsid w:val="00ED05A1"/>
    <w:rsid w:val="00EE5D3D"/>
    <w:rsid w:val="00F01DB2"/>
    <w:rsid w:val="00F256BD"/>
    <w:rsid w:val="00F274FD"/>
    <w:rsid w:val="00FB7E22"/>
    <w:rsid w:val="00F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08649"/>
  <w15:docId w15:val="{19AA6212-7693-4534-804F-72CDA466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D74"/>
    <w:pPr>
      <w:widowControl w:val="0"/>
    </w:pPr>
  </w:style>
  <w:style w:type="paragraph" w:styleId="a4">
    <w:name w:val="List Paragraph"/>
    <w:basedOn w:val="a"/>
    <w:uiPriority w:val="1"/>
    <w:qFormat/>
    <w:rsid w:val="00597D7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01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1DB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11906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3956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D567F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567F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567F4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567F4"/>
    <w:rPr>
      <w:sz w:val="20"/>
      <w:szCs w:val="20"/>
    </w:rPr>
  </w:style>
  <w:style w:type="paragraph" w:styleId="ad">
    <w:name w:val="Body Text"/>
    <w:basedOn w:val="a"/>
    <w:link w:val="ae"/>
    <w:uiPriority w:val="1"/>
    <w:qFormat/>
    <w:rsid w:val="006D15A3"/>
    <w:pPr>
      <w:ind w:left="120"/>
    </w:pPr>
    <w:rPr>
      <w:rFonts w:ascii="Times New Roman" w:eastAsia="Times New Roman" w:hAnsi="Times New Roman"/>
      <w:kern w:val="0"/>
      <w:szCs w:val="24"/>
      <w:lang w:eastAsia="en-US"/>
    </w:rPr>
  </w:style>
  <w:style w:type="character" w:customStyle="1" w:styleId="ae">
    <w:name w:val="本文 字元"/>
    <w:basedOn w:val="a0"/>
    <w:link w:val="ad"/>
    <w:uiPriority w:val="1"/>
    <w:rsid w:val="006D15A3"/>
    <w:rPr>
      <w:rFonts w:ascii="Times New Roman" w:eastAsia="Times New Roman" w:hAnsi="Times New Roman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F0F7-F8DC-4526-9AD8-E09B5504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HSL</dc:creator>
  <cp:lastModifiedBy>惠鈞 楊</cp:lastModifiedBy>
  <cp:revision>3</cp:revision>
  <cp:lastPrinted>2019-07-11T01:49:00Z</cp:lastPrinted>
  <dcterms:created xsi:type="dcterms:W3CDTF">2025-03-07T09:07:00Z</dcterms:created>
  <dcterms:modified xsi:type="dcterms:W3CDTF">2025-03-07T09:13:00Z</dcterms:modified>
</cp:coreProperties>
</file>