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B854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69E45251" w14:textId="5BDDAFF5" w:rsidR="004164D7" w:rsidRDefault="00D73B42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40"/>
          <w:szCs w:val="40"/>
          <w:lang w:eastAsia="zh-TW"/>
        </w:rPr>
      </w:pPr>
      <w:r w:rsidRPr="00427EAD">
        <w:rPr>
          <w:rFonts w:ascii="Times New Roman" w:eastAsia="標楷體" w:hAnsi="標楷體" w:cs="Times New Roman"/>
          <w:bCs/>
          <w:sz w:val="40"/>
          <w:szCs w:val="40"/>
          <w:lang w:eastAsia="zh-TW"/>
        </w:rPr>
        <w:t>儀器名稱</w:t>
      </w:r>
      <w:r w:rsidRPr="00427EAD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:</w:t>
      </w:r>
      <w:r w:rsidR="00A7548C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Olympus</w:t>
      </w:r>
      <w:r w:rsidR="00A7548C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穿透光正立顯微鏡</w:t>
      </w:r>
      <w:r w:rsidR="00D85094" w:rsidRPr="00427EAD">
        <w:rPr>
          <w:rFonts w:ascii="Times New Roman" w:eastAsia="標楷體" w:hAnsi="標楷體" w:cs="Times New Roman"/>
          <w:bCs/>
          <w:noProof/>
          <w:sz w:val="40"/>
          <w:szCs w:val="40"/>
          <w:lang w:eastAsia="zh-TW"/>
        </w:rPr>
        <w:t xml:space="preserve"> </w:t>
      </w:r>
    </w:p>
    <w:p w14:paraId="7736EB87" w14:textId="77777777" w:rsidR="00427EAD" w:rsidRPr="00427EAD" w:rsidRDefault="00427EAD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24"/>
          <w:szCs w:val="24"/>
          <w:lang w:eastAsia="zh-TW"/>
        </w:rPr>
      </w:pPr>
    </w:p>
    <w:p w14:paraId="10F68EC9" w14:textId="3BE69782" w:rsidR="00824E3F" w:rsidRDefault="00137875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 w:rsidRPr="00137875">
        <w:rPr>
          <w:rFonts w:ascii="Times New Roman" w:eastAsia="標楷體" w:hAnsi="Times New Roman" w:cs="Times New Roman"/>
          <w:noProof/>
          <w:sz w:val="44"/>
          <w:szCs w:val="44"/>
          <w:lang w:eastAsia="zh-TW"/>
        </w:rPr>
        <w:drawing>
          <wp:inline distT="0" distB="0" distL="0" distR="0" wp14:anchorId="184F2787" wp14:editId="14DCBA11">
            <wp:extent cx="2671377" cy="3517900"/>
            <wp:effectExtent l="0" t="0" r="0" b="6350"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ED0A9D81-11E5-553F-D34F-0A70B217F2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ED0A9D81-11E5-553F-D34F-0A70B217F2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500" cy="35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687E" w14:textId="77777777" w:rsidR="00427EAD" w:rsidRPr="00427EAD" w:rsidRDefault="00427EAD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F45A1D0" w14:textId="5B2161CF" w:rsidR="00FF5A66" w:rsidRPr="00D85094" w:rsidRDefault="00D73B4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7F762C">
        <w:rPr>
          <w:rFonts w:eastAsia="標楷體" w:cs="Times New Roman"/>
          <w:sz w:val="32"/>
          <w:szCs w:val="32"/>
          <w:lang w:eastAsia="zh-TW"/>
        </w:rPr>
        <w:t>20</w:t>
      </w:r>
      <w:r w:rsidR="00203898">
        <w:rPr>
          <w:rFonts w:eastAsia="標楷體" w:cs="Times New Roman"/>
          <w:sz w:val="32"/>
          <w:szCs w:val="32"/>
          <w:lang w:eastAsia="zh-TW"/>
        </w:rPr>
        <w:t>2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5</w:t>
      </w:r>
      <w:r w:rsidR="00773372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4</w:t>
      </w:r>
      <w:r w:rsidR="005535F3">
        <w:rPr>
          <w:rFonts w:eastAsia="標楷體" w:cs="Times New Roman" w:hint="eastAsia"/>
          <w:sz w:val="32"/>
          <w:szCs w:val="32"/>
          <w:lang w:eastAsia="zh-TW"/>
        </w:rPr>
        <w:t>/2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5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137875">
        <w:rPr>
          <w:rFonts w:eastAsia="標楷體" w:cs="Times New Roman" w:hint="eastAsia"/>
          <w:sz w:val="32"/>
          <w:szCs w:val="32"/>
          <w:lang w:eastAsia="zh-TW"/>
        </w:rPr>
        <w:t>五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4D5D5B97" w14:textId="77777777" w:rsidR="001A50DF" w:rsidRPr="00D85094" w:rsidRDefault="00542F8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C91980A" wp14:editId="18826DA9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1112520" cy="111252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1A50DF" w:rsidRPr="00D85094">
        <w:rPr>
          <w:rFonts w:eastAsia="標楷體" w:hAnsi="標楷體" w:cs="Times New Roman"/>
          <w:sz w:val="32"/>
          <w:szCs w:val="32"/>
          <w:lang w:eastAsia="zh-TW"/>
        </w:rPr>
        <w:t>上機示範</w:t>
      </w:r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118F7E15" w14:textId="04E60A62" w:rsidR="00FF5A66" w:rsidRPr="00753DCF" w:rsidRDefault="00D73B42" w:rsidP="00723226">
      <w:pPr>
        <w:pStyle w:val="a3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137875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1</w:t>
      </w:r>
      <w:r w:rsidR="00824E3F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5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48E4B762" w14:textId="77777777" w:rsidR="00FF5A66" w:rsidRPr="00D85094" w:rsidRDefault="00D73B42" w:rsidP="00723226">
      <w:pPr>
        <w:pStyle w:val="a3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95BF695" w14:textId="1EB26C1D" w:rsidR="00FF5A66" w:rsidRPr="00D85094" w:rsidRDefault="00CC1043" w:rsidP="00C41B49">
      <w:pPr>
        <w:pStyle w:val="a3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203898">
        <w:rPr>
          <w:rFonts w:eastAsia="標楷體" w:cs="Times New Roman" w:hint="eastAsia"/>
          <w:sz w:val="32"/>
          <w:szCs w:val="32"/>
          <w:lang w:eastAsia="zh-TW"/>
        </w:rPr>
        <w:t>02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5</w:t>
      </w:r>
      <w:r w:rsidR="005E4CA2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4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1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4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886B94">
        <w:rPr>
          <w:rFonts w:eastAsia="標楷體" w:hAnsi="標楷體" w:cs="Times New Roman"/>
          <w:sz w:val="32"/>
          <w:szCs w:val="32"/>
          <w:lang w:eastAsia="zh-TW"/>
        </w:rPr>
        <w:t>(</w:t>
      </w:r>
      <w:proofErr w:type="gramStart"/>
      <w:r w:rsidR="00137875">
        <w:rPr>
          <w:rFonts w:eastAsia="標楷體" w:hAnsi="標楷體" w:cs="Times New Roman" w:hint="eastAsia"/>
          <w:sz w:val="32"/>
          <w:szCs w:val="32"/>
          <w:lang w:eastAsia="zh-TW"/>
        </w:rPr>
        <w:t>一</w:t>
      </w:r>
      <w:proofErr w:type="gramEnd"/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D03A7C">
        <w:rPr>
          <w:rFonts w:eastAsia="標楷體" w:cs="Times New Roman"/>
          <w:sz w:val="32"/>
          <w:szCs w:val="32"/>
          <w:lang w:eastAsia="zh-TW"/>
        </w:rPr>
        <w:t>0</w:t>
      </w:r>
      <w:r w:rsidR="00532753">
        <w:rPr>
          <w:rFonts w:eastAsia="標楷體" w:cs="Times New Roman" w:hint="eastAsia"/>
          <w:sz w:val="32"/>
          <w:szCs w:val="32"/>
          <w:lang w:eastAsia="zh-TW"/>
        </w:rPr>
        <w:t>2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5</w:t>
      </w:r>
      <w:r w:rsidR="00C41B49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4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137875">
        <w:rPr>
          <w:rFonts w:eastAsia="標楷體" w:cs="Times New Roman" w:hint="eastAsia"/>
          <w:sz w:val="32"/>
          <w:szCs w:val="32"/>
          <w:lang w:eastAsia="zh-TW"/>
        </w:rPr>
        <w:t>1</w:t>
      </w:r>
      <w:r w:rsidR="0091479B">
        <w:rPr>
          <w:rFonts w:eastAsia="標楷體" w:cs="Times New Roman" w:hint="eastAsia"/>
          <w:sz w:val="32"/>
          <w:szCs w:val="32"/>
          <w:lang w:eastAsia="zh-TW"/>
        </w:rPr>
        <w:t>7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137875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280F6CA6" w14:textId="77777777" w:rsidR="0058463D" w:rsidRDefault="00D73B42" w:rsidP="00723226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備註</w:t>
      </w:r>
      <w:r w:rsidR="00CC1043"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：</w:t>
      </w:r>
      <w:r w:rsidR="0058463D"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  <w:lang w:eastAsia="zh-TW"/>
        </w:rPr>
        <w:t xml:space="preserve"> 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若報名認證課程且當日未出席，或未於課程前一天通知技術員取消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將依「儀器違規事項」論處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，並與儀器違規事項合併</w:t>
      </w:r>
      <w:proofErr w:type="gramStart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採</w:t>
      </w:r>
      <w:proofErr w:type="gramEnd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計。</w:t>
      </w:r>
    </w:p>
    <w:p w14:paraId="72C7F0D2" w14:textId="77777777" w:rsidR="00BF3580" w:rsidRDefault="00BF3580" w:rsidP="00A247A1">
      <w:pPr>
        <w:spacing w:before="42" w:line="276" w:lineRule="auto"/>
        <w:ind w:left="120" w:right="2963"/>
        <w:rPr>
          <w:rFonts w:ascii="Times New Roman" w:eastAsia="標楷體" w:hAnsi="標楷體" w:cs="Times New Roman"/>
          <w:color w:val="FF0000"/>
          <w:spacing w:val="-1"/>
          <w:sz w:val="28"/>
          <w:szCs w:val="28"/>
          <w:lang w:eastAsia="zh-TW"/>
        </w:rPr>
      </w:pPr>
    </w:p>
    <w:p w14:paraId="7B6EA44B" w14:textId="77777777" w:rsidR="00CC1043" w:rsidRPr="00D85094" w:rsidRDefault="00D73B42" w:rsidP="00A247A1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</w:t>
      </w:r>
      <w:r w:rsidR="00CC1043"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294B4F" w:rsidRPr="00D85094" w14:paraId="089A2D26" w14:textId="77777777" w:rsidTr="00D85094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5EA1C2C3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EB993DE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06AB478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294B4F" w:rsidRPr="00D85094" w14:paraId="42EF9AA0" w14:textId="77777777" w:rsidTr="00D85094">
        <w:trPr>
          <w:trHeight w:val="675"/>
        </w:trPr>
        <w:tc>
          <w:tcPr>
            <w:tcW w:w="2802" w:type="dxa"/>
            <w:vAlign w:val="center"/>
          </w:tcPr>
          <w:p w14:paraId="1DC2BE35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5307C1F5" w14:textId="77777777" w:rsidR="00D85094" w:rsidRPr="00D85094" w:rsidRDefault="00D85094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6BA8B183" w14:textId="059A8EC4" w:rsidR="00294B4F" w:rsidRPr="00D85094" w:rsidRDefault="001A50D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3:30-1</w:t>
            </w:r>
            <w:r w:rsidR="0013787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:30</w:t>
            </w:r>
          </w:p>
        </w:tc>
        <w:tc>
          <w:tcPr>
            <w:tcW w:w="3498" w:type="dxa"/>
            <w:vAlign w:val="center"/>
          </w:tcPr>
          <w:p w14:paraId="41AEE2CE" w14:textId="77777777" w:rsidR="00534B3D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6D3FC82F" w14:textId="77777777" w:rsidR="00294B4F" w:rsidRPr="00D85094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7D0BC729" w14:textId="77777777" w:rsidR="00FF5A66" w:rsidRPr="00507728" w:rsidRDefault="00FF5A66" w:rsidP="00A247A1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FF5A66" w:rsidRPr="00507728" w:rsidSect="00146141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47E46455" w14:textId="77777777" w:rsidR="0058463D" w:rsidRPr="00203898" w:rsidRDefault="0058463D" w:rsidP="00A247A1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58463D" w:rsidRPr="00203898" w:rsidSect="00146141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B715" w14:textId="77777777" w:rsidR="00853432" w:rsidRDefault="00853432" w:rsidP="00CC1043">
      <w:r>
        <w:separator/>
      </w:r>
    </w:p>
  </w:endnote>
  <w:endnote w:type="continuationSeparator" w:id="0">
    <w:p w14:paraId="11BA88F8" w14:textId="77777777" w:rsidR="00853432" w:rsidRDefault="00853432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B334" w14:textId="77777777" w:rsidR="00853432" w:rsidRDefault="00853432" w:rsidP="00CC1043">
      <w:r>
        <w:separator/>
      </w:r>
    </w:p>
  </w:footnote>
  <w:footnote w:type="continuationSeparator" w:id="0">
    <w:p w14:paraId="28360400" w14:textId="77777777" w:rsidR="00853432" w:rsidRDefault="00853432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71605"/>
    <w:rsid w:val="000A3C1A"/>
    <w:rsid w:val="00137875"/>
    <w:rsid w:val="00146141"/>
    <w:rsid w:val="0018558D"/>
    <w:rsid w:val="001A50DF"/>
    <w:rsid w:val="001E4F9F"/>
    <w:rsid w:val="00203898"/>
    <w:rsid w:val="002104CD"/>
    <w:rsid w:val="00210CB8"/>
    <w:rsid w:val="002121D5"/>
    <w:rsid w:val="00294B4F"/>
    <w:rsid w:val="002F1A2A"/>
    <w:rsid w:val="00347EAB"/>
    <w:rsid w:val="00365536"/>
    <w:rsid w:val="00377608"/>
    <w:rsid w:val="003938DE"/>
    <w:rsid w:val="00402FCB"/>
    <w:rsid w:val="004164D7"/>
    <w:rsid w:val="00427EAD"/>
    <w:rsid w:val="00450658"/>
    <w:rsid w:val="004668EC"/>
    <w:rsid w:val="004D1D6B"/>
    <w:rsid w:val="00503C93"/>
    <w:rsid w:val="00507728"/>
    <w:rsid w:val="00532753"/>
    <w:rsid w:val="00534B3D"/>
    <w:rsid w:val="00540291"/>
    <w:rsid w:val="00541326"/>
    <w:rsid w:val="00542F82"/>
    <w:rsid w:val="005535F3"/>
    <w:rsid w:val="00573E97"/>
    <w:rsid w:val="0058463D"/>
    <w:rsid w:val="0058470B"/>
    <w:rsid w:val="005A128F"/>
    <w:rsid w:val="005C57A6"/>
    <w:rsid w:val="005D79A7"/>
    <w:rsid w:val="005E4CA2"/>
    <w:rsid w:val="006153F7"/>
    <w:rsid w:val="006544AE"/>
    <w:rsid w:val="00663775"/>
    <w:rsid w:val="00674075"/>
    <w:rsid w:val="006760A1"/>
    <w:rsid w:val="006872CD"/>
    <w:rsid w:val="00723226"/>
    <w:rsid w:val="00732531"/>
    <w:rsid w:val="00753DCF"/>
    <w:rsid w:val="00754E8A"/>
    <w:rsid w:val="00773372"/>
    <w:rsid w:val="00780D82"/>
    <w:rsid w:val="007B4807"/>
    <w:rsid w:val="007E7033"/>
    <w:rsid w:val="007E7EE3"/>
    <w:rsid w:val="007F3F5B"/>
    <w:rsid w:val="007F762C"/>
    <w:rsid w:val="00822C25"/>
    <w:rsid w:val="00823506"/>
    <w:rsid w:val="00824E3F"/>
    <w:rsid w:val="008406F2"/>
    <w:rsid w:val="00853432"/>
    <w:rsid w:val="0087080A"/>
    <w:rsid w:val="00886B94"/>
    <w:rsid w:val="008A5589"/>
    <w:rsid w:val="008B44EE"/>
    <w:rsid w:val="0091479B"/>
    <w:rsid w:val="00986614"/>
    <w:rsid w:val="009A0378"/>
    <w:rsid w:val="009C2ACB"/>
    <w:rsid w:val="009C38BE"/>
    <w:rsid w:val="009C3CC0"/>
    <w:rsid w:val="009F39B1"/>
    <w:rsid w:val="00A02EEA"/>
    <w:rsid w:val="00A247A1"/>
    <w:rsid w:val="00A52240"/>
    <w:rsid w:val="00A7548C"/>
    <w:rsid w:val="00A75B62"/>
    <w:rsid w:val="00A87C40"/>
    <w:rsid w:val="00AA0D7D"/>
    <w:rsid w:val="00AA63BD"/>
    <w:rsid w:val="00AD5FE8"/>
    <w:rsid w:val="00B07242"/>
    <w:rsid w:val="00B229CC"/>
    <w:rsid w:val="00B25749"/>
    <w:rsid w:val="00B442C0"/>
    <w:rsid w:val="00B665A4"/>
    <w:rsid w:val="00B7135B"/>
    <w:rsid w:val="00B869C8"/>
    <w:rsid w:val="00BB3FE9"/>
    <w:rsid w:val="00BD08B9"/>
    <w:rsid w:val="00BF3580"/>
    <w:rsid w:val="00C00D8B"/>
    <w:rsid w:val="00C41B49"/>
    <w:rsid w:val="00C544E1"/>
    <w:rsid w:val="00C71DC7"/>
    <w:rsid w:val="00C96214"/>
    <w:rsid w:val="00CC1043"/>
    <w:rsid w:val="00D03A7C"/>
    <w:rsid w:val="00D73B42"/>
    <w:rsid w:val="00D81B5D"/>
    <w:rsid w:val="00D85094"/>
    <w:rsid w:val="00D92CE0"/>
    <w:rsid w:val="00D95631"/>
    <w:rsid w:val="00E32A2F"/>
    <w:rsid w:val="00E45A99"/>
    <w:rsid w:val="00E61B35"/>
    <w:rsid w:val="00E937C4"/>
    <w:rsid w:val="00E97840"/>
    <w:rsid w:val="00EA14C4"/>
    <w:rsid w:val="00EA5E11"/>
    <w:rsid w:val="00EB0025"/>
    <w:rsid w:val="00EC7BD1"/>
    <w:rsid w:val="00F0576A"/>
    <w:rsid w:val="00F57621"/>
    <w:rsid w:val="00F63DFC"/>
    <w:rsid w:val="00F75A05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4909"/>
  <w15:docId w15:val="{CE8451AB-10FD-4D64-BFE1-991D7A1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3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2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1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80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75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63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18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4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2978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80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4692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832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660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016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464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563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957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95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88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994508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692732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076935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6031687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2024-04-15T03:46:00Z</cp:lastPrinted>
  <dcterms:created xsi:type="dcterms:W3CDTF">2025-03-07T09:19:00Z</dcterms:created>
  <dcterms:modified xsi:type="dcterms:W3CDTF">2025-03-07T09:19:00Z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